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3D" w:rsidRDefault="0071463D" w:rsidP="0071463D">
      <w:pPr>
        <w:spacing w:before="100" w:beforeAutospacing="1" w:after="2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Shopping</w:t>
      </w:r>
    </w:p>
    <w:p w:rsidR="0071463D" w:rsidRDefault="0071463D" w:rsidP="0071463D">
      <w:pPr>
        <w:spacing w:before="100" w:beforeAutospacing="1" w:after="2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Coconut Point </w:t>
      </w:r>
    </w:p>
    <w:p w:rsidR="0071463D" w:rsidRPr="006E3028" w:rsidRDefault="0071463D" w:rsidP="0071463D">
      <w:pPr>
        <w:spacing w:before="100" w:beforeAutospacing="1" w:after="240" w:line="240" w:lineRule="auto"/>
        <w:rPr>
          <w:rFonts w:ascii="Times New Roman" w:eastAsia="Times New Roman" w:hAnsi="Times New Roman" w:cs="Times New Roman"/>
          <w:color w:val="4A442A" w:themeColor="background2" w:themeShade="40"/>
          <w:sz w:val="21"/>
          <w:szCs w:val="21"/>
        </w:rPr>
      </w:pPr>
      <w:r w:rsidRPr="006E3028">
        <w:rPr>
          <w:rFonts w:ascii="Times New Roman" w:eastAsia="Times New Roman" w:hAnsi="Times New Roman" w:cs="Times New Roman"/>
          <w:color w:val="4A442A" w:themeColor="background2" w:themeShade="40"/>
          <w:sz w:val="21"/>
          <w:szCs w:val="21"/>
        </w:rPr>
        <w:t xml:space="preserve">Located in nearby Estero, this brand new 500-acre shopping center is the place for people to gather, shop, dine, play and see a movie. Coconut Point has 1.2 million square feet of retail space and a variety of great restaurants. </w:t>
      </w:r>
      <w:r w:rsidRPr="006E3028">
        <w:rPr>
          <w:rFonts w:ascii="Times New Roman" w:eastAsia="Times New Roman" w:hAnsi="Times New Roman" w:cs="Times New Roman"/>
          <w:color w:val="4A442A" w:themeColor="background2" w:themeShade="40"/>
          <w:sz w:val="21"/>
          <w:szCs w:val="21"/>
        </w:rPr>
        <w:br/>
        <w:t xml:space="preserve">You'll enjoy an open, Main Street-style shopping destination with Mediterranean Revival-style architecture that is designed to fit gracefully with the architectural flavor of Southwest Florida. Popular stores include Coach, </w:t>
      </w:r>
      <w:proofErr w:type="gramStart"/>
      <w:r w:rsidRPr="006E3028">
        <w:rPr>
          <w:rFonts w:ascii="Times New Roman" w:eastAsia="Times New Roman" w:hAnsi="Times New Roman" w:cs="Times New Roman"/>
          <w:color w:val="4A442A" w:themeColor="background2" w:themeShade="40"/>
          <w:sz w:val="21"/>
          <w:szCs w:val="21"/>
        </w:rPr>
        <w:t>Banana Republic</w:t>
      </w:r>
      <w:proofErr w:type="gramEnd"/>
      <w:r w:rsidRPr="006E3028">
        <w:rPr>
          <w:rFonts w:ascii="Times New Roman" w:eastAsia="Times New Roman" w:hAnsi="Times New Roman" w:cs="Times New Roman"/>
          <w:color w:val="4A442A" w:themeColor="background2" w:themeShade="40"/>
          <w:sz w:val="21"/>
          <w:szCs w:val="21"/>
        </w:rPr>
        <w:t xml:space="preserve">, Tommy </w:t>
      </w:r>
      <w:proofErr w:type="spellStart"/>
      <w:r w:rsidRPr="006E3028">
        <w:rPr>
          <w:rFonts w:ascii="Times New Roman" w:eastAsia="Times New Roman" w:hAnsi="Times New Roman" w:cs="Times New Roman"/>
          <w:color w:val="4A442A" w:themeColor="background2" w:themeShade="40"/>
          <w:sz w:val="21"/>
          <w:szCs w:val="21"/>
        </w:rPr>
        <w:t>Bahama</w:t>
      </w:r>
      <w:proofErr w:type="spellEnd"/>
      <w:r w:rsidRPr="006E3028">
        <w:rPr>
          <w:rFonts w:ascii="Times New Roman" w:eastAsia="Times New Roman" w:hAnsi="Times New Roman" w:cs="Times New Roman"/>
          <w:color w:val="4A442A" w:themeColor="background2" w:themeShade="40"/>
          <w:sz w:val="21"/>
          <w:szCs w:val="21"/>
        </w:rPr>
        <w:t xml:space="preserve">, Talbots, Victoria's Secret, Coldwater Creek, The Disney Store, Guess, Marciano and more. </w:t>
      </w:r>
      <w:hyperlink r:id="rId5" w:history="1">
        <w:r w:rsidR="00002DB2" w:rsidRPr="006E3028">
          <w:rPr>
            <w:rStyle w:val="Hyperlink"/>
            <w:rFonts w:ascii="Times New Roman" w:eastAsia="Times New Roman" w:hAnsi="Times New Roman" w:cs="Times New Roman"/>
            <w:color w:val="4A442A" w:themeColor="background2" w:themeShade="40"/>
            <w:sz w:val="21"/>
            <w:szCs w:val="21"/>
          </w:rPr>
          <w:t>http://www.simon.com/mall/default.aspx?ID=1202</w:t>
        </w:r>
      </w:hyperlink>
    </w:p>
    <w:p w:rsidR="00002DB2" w:rsidRDefault="00002DB2" w:rsidP="0071463D">
      <w:pPr>
        <w:spacing w:before="100" w:beforeAutospacing="1" w:after="240" w:line="240" w:lineRule="auto"/>
        <w:rPr>
          <w:rFonts w:ascii="Times New Roman" w:eastAsia="Times New Roman" w:hAnsi="Times New Roman" w:cs="Times New Roman"/>
          <w:b/>
          <w:color w:val="000000" w:themeColor="text1"/>
          <w:sz w:val="24"/>
          <w:szCs w:val="24"/>
        </w:rPr>
      </w:pPr>
      <w:r w:rsidRPr="00002DB2">
        <w:rPr>
          <w:rFonts w:ascii="Times New Roman" w:eastAsia="Times New Roman" w:hAnsi="Times New Roman" w:cs="Times New Roman"/>
          <w:b/>
          <w:color w:val="000000" w:themeColor="text1"/>
          <w:sz w:val="24"/>
          <w:szCs w:val="24"/>
        </w:rPr>
        <w:t>Gulf Coast Shopping Center</w:t>
      </w:r>
    </w:p>
    <w:p w:rsidR="00002DB2" w:rsidRDefault="006E3028" w:rsidP="0071463D">
      <w:pPr>
        <w:spacing w:before="100" w:beforeAutospacing="1" w:after="240" w:line="240" w:lineRule="auto"/>
        <w:rPr>
          <w:rFonts w:ascii="Times New Roman" w:eastAsia="Times New Roman" w:hAnsi="Times New Roman" w:cs="Times New Roman"/>
          <w:color w:val="000000" w:themeColor="text1"/>
          <w:sz w:val="24"/>
          <w:szCs w:val="24"/>
        </w:rPr>
      </w:pPr>
      <w:r w:rsidRPr="006E3028">
        <w:rPr>
          <w:rFonts w:ascii="Times New Roman" w:hAnsi="Times New Roman" w:cs="Times New Roman"/>
          <w:color w:val="4A442A" w:themeColor="background2" w:themeShade="40"/>
          <w:sz w:val="21"/>
          <w:szCs w:val="21"/>
        </w:rPr>
        <w:t xml:space="preserve">Enjoy the village-like setting of Gulf Coast Town Center, located in Fort Myers, FL. The center features casual and upscale restaurants, as well as shopping that </w:t>
      </w:r>
      <w:proofErr w:type="gramStart"/>
      <w:r w:rsidRPr="006E3028">
        <w:rPr>
          <w:rFonts w:ascii="Times New Roman" w:hAnsi="Times New Roman" w:cs="Times New Roman"/>
          <w:color w:val="4A442A" w:themeColor="background2" w:themeShade="40"/>
          <w:sz w:val="21"/>
          <w:szCs w:val="21"/>
        </w:rPr>
        <w:t>includes</w:t>
      </w:r>
      <w:proofErr w:type="gramEnd"/>
      <w:r w:rsidRPr="006E3028">
        <w:rPr>
          <w:rFonts w:ascii="Times New Roman" w:hAnsi="Times New Roman" w:cs="Times New Roman"/>
          <w:color w:val="4A442A" w:themeColor="background2" w:themeShade="40"/>
          <w:sz w:val="21"/>
          <w:szCs w:val="21"/>
        </w:rPr>
        <w:t xml:space="preserve"> 20 anchor stores, over 50 specialty shops and over 20 eateries. A few of the many highlights at Gulf Coast Town Center are the Bass Pro Shops and theater, Regal Cinemas 16. Enjoy Bath &amp; Body Works, Best Buy, Foster’s Grill, Game Stop, Justice, Kay Jewelers, Marshall’s, </w:t>
      </w:r>
      <w:proofErr w:type="spellStart"/>
      <w:r w:rsidRPr="006E3028">
        <w:rPr>
          <w:rFonts w:ascii="Times New Roman" w:hAnsi="Times New Roman" w:cs="Times New Roman"/>
          <w:color w:val="4A442A" w:themeColor="background2" w:themeShade="40"/>
          <w:sz w:val="21"/>
          <w:szCs w:val="21"/>
        </w:rPr>
        <w:t>Petco</w:t>
      </w:r>
      <w:proofErr w:type="spellEnd"/>
      <w:r w:rsidRPr="006E3028">
        <w:rPr>
          <w:rFonts w:ascii="Times New Roman" w:hAnsi="Times New Roman" w:cs="Times New Roman"/>
          <w:color w:val="4A442A" w:themeColor="background2" w:themeShade="40"/>
          <w:sz w:val="21"/>
          <w:szCs w:val="21"/>
        </w:rPr>
        <w:t xml:space="preserve">, Ron Jon Surf Shop, </w:t>
      </w:r>
      <w:proofErr w:type="spellStart"/>
      <w:r w:rsidRPr="006E3028">
        <w:rPr>
          <w:rFonts w:ascii="Times New Roman" w:hAnsi="Times New Roman" w:cs="Times New Roman"/>
          <w:color w:val="4A442A" w:themeColor="background2" w:themeShade="40"/>
          <w:sz w:val="21"/>
          <w:szCs w:val="21"/>
        </w:rPr>
        <w:t>Zumiez</w:t>
      </w:r>
      <w:proofErr w:type="spellEnd"/>
      <w:r w:rsidRPr="006E3028">
        <w:rPr>
          <w:rFonts w:ascii="Times New Roman" w:hAnsi="Times New Roman" w:cs="Times New Roman"/>
          <w:color w:val="4A442A" w:themeColor="background2" w:themeShade="40"/>
          <w:sz w:val="21"/>
          <w:szCs w:val="21"/>
        </w:rPr>
        <w:t>, as well as the World Famous Cigar B.</w:t>
      </w:r>
      <w:r>
        <w:rPr>
          <w:rFonts w:ascii="Times New Roman" w:hAnsi="Times New Roman" w:cs="Times New Roman"/>
          <w:color w:val="4A442A" w:themeColor="background2" w:themeShade="40"/>
          <w:sz w:val="21"/>
          <w:szCs w:val="21"/>
        </w:rPr>
        <w:t xml:space="preserve"> </w:t>
      </w:r>
      <w:hyperlink r:id="rId6" w:history="1">
        <w:r w:rsidR="00002DB2" w:rsidRPr="007B5609">
          <w:rPr>
            <w:rStyle w:val="Hyperlink"/>
            <w:rFonts w:ascii="Times New Roman" w:eastAsia="Times New Roman" w:hAnsi="Times New Roman" w:cs="Times New Roman"/>
            <w:sz w:val="24"/>
            <w:szCs w:val="24"/>
          </w:rPr>
          <w:t>http://www.gulfcoasttowncenter.com</w:t>
        </w:r>
      </w:hyperlink>
    </w:p>
    <w:p w:rsidR="00002DB2" w:rsidRDefault="00002DB2" w:rsidP="0071463D">
      <w:pPr>
        <w:spacing w:before="100" w:beforeAutospacing="1" w:after="240" w:line="240" w:lineRule="auto"/>
        <w:rPr>
          <w:rFonts w:ascii="Times New Roman" w:eastAsia="Times New Roman" w:hAnsi="Times New Roman" w:cs="Times New Roman"/>
          <w:b/>
          <w:color w:val="000000" w:themeColor="text1"/>
          <w:sz w:val="24"/>
          <w:szCs w:val="24"/>
        </w:rPr>
      </w:pPr>
      <w:proofErr w:type="spellStart"/>
      <w:r w:rsidRPr="00002DB2">
        <w:rPr>
          <w:rFonts w:ascii="Times New Roman" w:eastAsia="Times New Roman" w:hAnsi="Times New Roman" w:cs="Times New Roman"/>
          <w:b/>
          <w:color w:val="000000" w:themeColor="text1"/>
          <w:sz w:val="24"/>
          <w:szCs w:val="24"/>
        </w:rPr>
        <w:t>Miromar</w:t>
      </w:r>
      <w:proofErr w:type="spellEnd"/>
      <w:r w:rsidRPr="00002DB2">
        <w:rPr>
          <w:rFonts w:ascii="Times New Roman" w:eastAsia="Times New Roman" w:hAnsi="Times New Roman" w:cs="Times New Roman"/>
          <w:b/>
          <w:color w:val="000000" w:themeColor="text1"/>
          <w:sz w:val="24"/>
          <w:szCs w:val="24"/>
        </w:rPr>
        <w:t xml:space="preserve"> Outlets</w:t>
      </w:r>
    </w:p>
    <w:p w:rsidR="003120A0" w:rsidRDefault="00177845" w:rsidP="00177845">
      <w:pPr>
        <w:spacing w:after="255" w:line="240" w:lineRule="auto"/>
        <w:rPr>
          <w:rFonts w:ascii="Times New Roman" w:eastAsia="Times New Roman" w:hAnsi="Times New Roman" w:cs="Times New Roman"/>
          <w:color w:val="000000" w:themeColor="text1"/>
          <w:sz w:val="24"/>
          <w:szCs w:val="24"/>
        </w:rPr>
      </w:pPr>
      <w:proofErr w:type="gramStart"/>
      <w:r w:rsidRPr="00177845">
        <w:rPr>
          <w:rFonts w:ascii="Times New Roman" w:eastAsia="Times New Roman" w:hAnsi="Times New Roman" w:cs="Times New Roman"/>
          <w:color w:val="4A442A" w:themeColor="background2" w:themeShade="40"/>
          <w:sz w:val="21"/>
          <w:szCs w:val="21"/>
          <w:lang/>
        </w:rPr>
        <w:t>Features more than 140 top designer and brand name outlets with savings of up to 70% off retail prices.</w:t>
      </w:r>
      <w:proofErr w:type="gramEnd"/>
      <w:r w:rsidRPr="00177845">
        <w:rPr>
          <w:rFonts w:ascii="Times New Roman" w:eastAsia="Times New Roman" w:hAnsi="Times New Roman" w:cs="Times New Roman"/>
          <w:color w:val="4A442A" w:themeColor="background2" w:themeShade="40"/>
          <w:sz w:val="21"/>
          <w:szCs w:val="21"/>
          <w:lang/>
        </w:rPr>
        <w:t xml:space="preserve"> Find great savings on top names including Saks Fifth Avenue OFF 5TH, Neiman Marcus Last Call, </w:t>
      </w:r>
      <w:proofErr w:type="gramStart"/>
      <w:r w:rsidRPr="00177845">
        <w:rPr>
          <w:rFonts w:ascii="Times New Roman" w:eastAsia="Times New Roman" w:hAnsi="Times New Roman" w:cs="Times New Roman"/>
          <w:color w:val="4A442A" w:themeColor="background2" w:themeShade="40"/>
          <w:sz w:val="21"/>
          <w:szCs w:val="21"/>
          <w:lang/>
        </w:rPr>
        <w:t>Bloomingdale’s</w:t>
      </w:r>
      <w:proofErr w:type="gramEnd"/>
      <w:r w:rsidRPr="00177845">
        <w:rPr>
          <w:rFonts w:ascii="Times New Roman" w:eastAsia="Times New Roman" w:hAnsi="Times New Roman" w:cs="Times New Roman"/>
          <w:color w:val="333333"/>
          <w:sz w:val="21"/>
          <w:szCs w:val="21"/>
          <w:lang/>
        </w:rPr>
        <w:t xml:space="preserve"> </w:t>
      </w:r>
      <w:r w:rsidRPr="00177845">
        <w:rPr>
          <w:rFonts w:ascii="Times New Roman" w:eastAsia="Times New Roman" w:hAnsi="Times New Roman" w:cs="Times New Roman"/>
          <w:color w:val="4A442A" w:themeColor="background2" w:themeShade="40"/>
          <w:sz w:val="21"/>
          <w:szCs w:val="21"/>
          <w:lang/>
        </w:rPr>
        <w:t>The Outlet Store, and more.</w:t>
      </w:r>
      <w:r>
        <w:rPr>
          <w:rFonts w:ascii="Times New Roman" w:eastAsia="Times New Roman" w:hAnsi="Times New Roman" w:cs="Times New Roman"/>
          <w:color w:val="333333"/>
          <w:sz w:val="21"/>
          <w:szCs w:val="21"/>
          <w:lang/>
        </w:rPr>
        <w:t xml:space="preserve">  </w:t>
      </w:r>
      <w:hyperlink r:id="rId7" w:history="1">
        <w:r w:rsidR="003120A0" w:rsidRPr="007B5609">
          <w:rPr>
            <w:rStyle w:val="Hyperlink"/>
            <w:rFonts w:ascii="Times New Roman" w:eastAsia="Times New Roman" w:hAnsi="Times New Roman" w:cs="Times New Roman"/>
            <w:sz w:val="24"/>
            <w:szCs w:val="24"/>
          </w:rPr>
          <w:t>http://www.miromaroutlets.com/</w:t>
        </w:r>
      </w:hyperlink>
    </w:p>
    <w:p w:rsidR="0071463D" w:rsidRDefault="0071463D" w:rsidP="0071463D">
      <w:pPr>
        <w:spacing w:before="100" w:beforeAutospacing="1" w:after="240" w:line="240" w:lineRule="auto"/>
        <w:outlineLvl w:val="1"/>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Bayfront</w:t>
      </w:r>
      <w:proofErr w:type="spellEnd"/>
      <w:r>
        <w:rPr>
          <w:rFonts w:ascii="Times New Roman" w:eastAsia="Times New Roman" w:hAnsi="Times New Roman" w:cs="Times New Roman"/>
          <w:b/>
          <w:bCs/>
          <w:color w:val="000000"/>
          <w:sz w:val="24"/>
          <w:szCs w:val="24"/>
        </w:rPr>
        <w:t xml:space="preserve"> </w:t>
      </w:r>
    </w:p>
    <w:p w:rsidR="0071463D" w:rsidRDefault="0071463D" w:rsidP="0071463D">
      <w:pPr>
        <w:spacing w:before="100" w:beforeAutospacing="1" w:after="240" w:line="240" w:lineRule="auto"/>
        <w:rPr>
          <w:rFonts w:ascii="Times New Roman" w:eastAsia="Times New Roman" w:hAnsi="Times New Roman" w:cs="Times New Roman"/>
          <w:color w:val="5B4B30"/>
          <w:sz w:val="21"/>
          <w:szCs w:val="21"/>
        </w:rPr>
      </w:pPr>
      <w:r>
        <w:rPr>
          <w:rFonts w:ascii="Times New Roman" w:eastAsia="Times New Roman" w:hAnsi="Times New Roman" w:cs="Times New Roman"/>
          <w:color w:val="5B4B30"/>
          <w:sz w:val="21"/>
          <w:szCs w:val="21"/>
        </w:rPr>
        <w:t xml:space="preserve">Situated on Naples Bay and at the foot of 5th Avenue South, </w:t>
      </w:r>
      <w:proofErr w:type="spellStart"/>
      <w:r>
        <w:rPr>
          <w:rFonts w:ascii="Times New Roman" w:eastAsia="Times New Roman" w:hAnsi="Times New Roman" w:cs="Times New Roman"/>
          <w:color w:val="5B4B30"/>
          <w:sz w:val="21"/>
          <w:szCs w:val="21"/>
        </w:rPr>
        <w:t>Bayfront's</w:t>
      </w:r>
      <w:proofErr w:type="spellEnd"/>
      <w:r>
        <w:rPr>
          <w:rFonts w:ascii="Times New Roman" w:eastAsia="Times New Roman" w:hAnsi="Times New Roman" w:cs="Times New Roman"/>
          <w:color w:val="5B4B30"/>
          <w:sz w:val="21"/>
          <w:szCs w:val="21"/>
        </w:rPr>
        <w:t xml:space="preserve"> European Architecture is a landmark in </w:t>
      </w:r>
      <w:proofErr w:type="spellStart"/>
      <w:r>
        <w:rPr>
          <w:rFonts w:ascii="Times New Roman" w:eastAsia="Times New Roman" w:hAnsi="Times New Roman" w:cs="Times New Roman"/>
          <w:color w:val="5B4B30"/>
          <w:sz w:val="21"/>
          <w:szCs w:val="21"/>
        </w:rPr>
        <w:t>Olde</w:t>
      </w:r>
      <w:proofErr w:type="spellEnd"/>
      <w:r>
        <w:rPr>
          <w:rFonts w:ascii="Times New Roman" w:eastAsia="Times New Roman" w:hAnsi="Times New Roman" w:cs="Times New Roman"/>
          <w:color w:val="5B4B30"/>
          <w:sz w:val="21"/>
          <w:szCs w:val="21"/>
        </w:rPr>
        <w:t xml:space="preserve"> Naples. Galleries, shops and fine restaurants combine to make </w:t>
      </w:r>
      <w:proofErr w:type="spellStart"/>
      <w:r>
        <w:rPr>
          <w:rFonts w:ascii="Times New Roman" w:eastAsia="Times New Roman" w:hAnsi="Times New Roman" w:cs="Times New Roman"/>
          <w:color w:val="5B4B30"/>
          <w:sz w:val="21"/>
          <w:szCs w:val="21"/>
        </w:rPr>
        <w:t>Bayfront</w:t>
      </w:r>
      <w:proofErr w:type="spellEnd"/>
      <w:r>
        <w:rPr>
          <w:rFonts w:ascii="Times New Roman" w:eastAsia="Times New Roman" w:hAnsi="Times New Roman" w:cs="Times New Roman"/>
          <w:color w:val="5B4B30"/>
          <w:sz w:val="21"/>
          <w:szCs w:val="21"/>
        </w:rPr>
        <w:t xml:space="preserve"> the total Naples experience. </w:t>
      </w:r>
    </w:p>
    <w:p w:rsidR="0071463D" w:rsidRDefault="0071463D" w:rsidP="0071463D">
      <w:pPr>
        <w:spacing w:before="100" w:beforeAutospacing="1" w:after="2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Waterside Shops </w:t>
      </w:r>
    </w:p>
    <w:p w:rsidR="0071463D" w:rsidRDefault="0071463D" w:rsidP="0071463D">
      <w:pPr>
        <w:spacing w:before="100" w:beforeAutospacing="1" w:after="240" w:line="240" w:lineRule="auto"/>
        <w:rPr>
          <w:rFonts w:ascii="Times New Roman" w:eastAsia="Times New Roman" w:hAnsi="Times New Roman" w:cs="Times New Roman"/>
          <w:color w:val="5B4B30"/>
          <w:sz w:val="21"/>
          <w:szCs w:val="21"/>
        </w:rPr>
      </w:pPr>
      <w:r>
        <w:rPr>
          <w:rFonts w:ascii="Times New Roman" w:eastAsia="Times New Roman" w:hAnsi="Times New Roman" w:cs="Times New Roman"/>
          <w:color w:val="5B4B30"/>
          <w:sz w:val="21"/>
          <w:szCs w:val="21"/>
        </w:rPr>
        <w:t xml:space="preserve">Waterside Shops is a collection of the finest luxury brand retailers from around the world and elegant dining options creating a memorable shopping experience. </w:t>
      </w:r>
      <w:r>
        <w:rPr>
          <w:rFonts w:ascii="Times New Roman" w:eastAsia="Times New Roman" w:hAnsi="Times New Roman" w:cs="Times New Roman"/>
          <w:color w:val="5B4B30"/>
          <w:sz w:val="21"/>
          <w:szCs w:val="21"/>
        </w:rPr>
        <w:br/>
      </w:r>
      <w:r>
        <w:rPr>
          <w:rFonts w:ascii="Times New Roman" w:eastAsia="Times New Roman" w:hAnsi="Times New Roman" w:cs="Times New Roman"/>
          <w:color w:val="5B4B30"/>
          <w:sz w:val="21"/>
          <w:szCs w:val="21"/>
        </w:rPr>
        <w:br/>
        <w:t xml:space="preserve">Enjoy Florida's outdoors browsing at 60 internationally renowned designer and specialty stores including Saks Fifth Avenue, Cartier, Gucci, Tiffany &amp; Co., Burberry, Brooks Brothers, Anthropologies, Nordstrom's and more - surrounded by cascading waterfalls, lush flowering plants and dramatic architecture all under the canopy of towering royal </w:t>
      </w:r>
      <w:proofErr w:type="gramStart"/>
      <w:r>
        <w:rPr>
          <w:rFonts w:ascii="Times New Roman" w:eastAsia="Times New Roman" w:hAnsi="Times New Roman" w:cs="Times New Roman"/>
          <w:color w:val="5B4B30"/>
          <w:sz w:val="21"/>
          <w:szCs w:val="21"/>
        </w:rPr>
        <w:t>palm</w:t>
      </w:r>
      <w:proofErr w:type="gramEnd"/>
      <w:r>
        <w:rPr>
          <w:rFonts w:ascii="Times New Roman" w:eastAsia="Times New Roman" w:hAnsi="Times New Roman" w:cs="Times New Roman"/>
          <w:color w:val="5B4B30"/>
          <w:sz w:val="21"/>
          <w:szCs w:val="21"/>
        </w:rPr>
        <w:t xml:space="preserve"> trees. </w:t>
      </w:r>
    </w:p>
    <w:p w:rsidR="0071463D" w:rsidRDefault="0071463D" w:rsidP="0071463D">
      <w:pPr>
        <w:spacing w:before="100" w:beforeAutospacing="1" w:after="2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Village on Venetian Bay </w:t>
      </w:r>
    </w:p>
    <w:p w:rsidR="0071463D" w:rsidRDefault="0071463D" w:rsidP="0071463D">
      <w:pPr>
        <w:spacing w:before="100" w:beforeAutospacing="1" w:after="240" w:line="240" w:lineRule="auto"/>
        <w:rPr>
          <w:rFonts w:ascii="Times New Roman" w:eastAsia="Times New Roman" w:hAnsi="Times New Roman" w:cs="Times New Roman"/>
          <w:color w:val="5B4B30"/>
          <w:sz w:val="21"/>
          <w:szCs w:val="21"/>
        </w:rPr>
      </w:pPr>
      <w:proofErr w:type="gramStart"/>
      <w:r>
        <w:rPr>
          <w:rFonts w:ascii="Times New Roman" w:eastAsia="Times New Roman" w:hAnsi="Times New Roman" w:cs="Times New Roman"/>
          <w:color w:val="5B4B30"/>
          <w:sz w:val="21"/>
          <w:szCs w:val="21"/>
        </w:rPr>
        <w:t>Shop in Mediterranean style at The Village on Venetian Bay.</w:t>
      </w:r>
      <w:proofErr w:type="gramEnd"/>
      <w:r>
        <w:rPr>
          <w:rFonts w:ascii="Times New Roman" w:eastAsia="Times New Roman" w:hAnsi="Times New Roman" w:cs="Times New Roman"/>
          <w:color w:val="5B4B30"/>
          <w:sz w:val="21"/>
          <w:szCs w:val="21"/>
        </w:rPr>
        <w:t xml:space="preserve"> With over fifty elegant stores and boutiques offering clothing, gifts, shoes, toys and salons, you will truly enjoy a day at The Village. If shopping isn't your thing, plan a beautiful afternoon at one of the many bayside restaurants or meet a special person for a romantic dinner for two. </w:t>
      </w:r>
    </w:p>
    <w:p w:rsidR="006E3028" w:rsidRDefault="006E3028" w:rsidP="0071463D">
      <w:pPr>
        <w:spacing w:before="100" w:beforeAutospacing="1" w:after="240" w:line="240" w:lineRule="auto"/>
        <w:outlineLvl w:val="1"/>
        <w:rPr>
          <w:rFonts w:ascii="Times New Roman" w:eastAsia="Times New Roman" w:hAnsi="Times New Roman" w:cs="Times New Roman"/>
          <w:b/>
          <w:bCs/>
          <w:color w:val="000000"/>
          <w:sz w:val="24"/>
          <w:szCs w:val="24"/>
        </w:rPr>
      </w:pPr>
    </w:p>
    <w:p w:rsidR="0071463D" w:rsidRDefault="006E3028" w:rsidP="0071463D">
      <w:pPr>
        <w:spacing w:before="100" w:beforeAutospacing="1" w:after="2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F</w:t>
      </w:r>
      <w:r w:rsidR="0071463D">
        <w:rPr>
          <w:rFonts w:ascii="Times New Roman" w:eastAsia="Times New Roman" w:hAnsi="Times New Roman" w:cs="Times New Roman"/>
          <w:b/>
          <w:bCs/>
          <w:color w:val="000000"/>
          <w:sz w:val="24"/>
          <w:szCs w:val="24"/>
        </w:rPr>
        <w:t xml:space="preserve">ifth Avenue </w:t>
      </w:r>
    </w:p>
    <w:p w:rsidR="0071463D" w:rsidRDefault="0071463D" w:rsidP="00002DB2">
      <w:pPr>
        <w:spacing w:before="100" w:beforeAutospacing="1" w:after="100" w:afterAutospacing="1" w:line="240" w:lineRule="auto"/>
        <w:rPr>
          <w:rFonts w:ascii="Times New Roman" w:eastAsia="Times New Roman" w:hAnsi="Times New Roman" w:cs="Times New Roman"/>
          <w:color w:val="5B4B30"/>
          <w:sz w:val="21"/>
          <w:szCs w:val="21"/>
        </w:rPr>
      </w:pPr>
      <w:r>
        <w:rPr>
          <w:rFonts w:ascii="Times New Roman" w:eastAsia="Times New Roman" w:hAnsi="Times New Roman" w:cs="Times New Roman"/>
          <w:color w:val="5B4B30"/>
          <w:sz w:val="21"/>
          <w:szCs w:val="21"/>
        </w:rPr>
        <w:t xml:space="preserve">Enjoy a pleasant shopping spree and stroll down Fifth Avenue, with its street side specialty shops, art galleries, cafés, </w:t>
      </w:r>
      <w:proofErr w:type="gramStart"/>
      <w:r>
        <w:rPr>
          <w:rFonts w:ascii="Times New Roman" w:eastAsia="Times New Roman" w:hAnsi="Times New Roman" w:cs="Times New Roman"/>
          <w:color w:val="5B4B30"/>
          <w:sz w:val="21"/>
          <w:szCs w:val="21"/>
        </w:rPr>
        <w:t>bistro's</w:t>
      </w:r>
      <w:proofErr w:type="gramEnd"/>
      <w:r>
        <w:rPr>
          <w:rFonts w:ascii="Times New Roman" w:eastAsia="Times New Roman" w:hAnsi="Times New Roman" w:cs="Times New Roman"/>
          <w:color w:val="5B4B30"/>
          <w:sz w:val="21"/>
          <w:szCs w:val="21"/>
        </w:rPr>
        <w:t xml:space="preserve"> and restaurants. </w:t>
      </w:r>
      <w:proofErr w:type="gramStart"/>
      <w:r>
        <w:rPr>
          <w:rFonts w:ascii="Times New Roman" w:eastAsia="Times New Roman" w:hAnsi="Times New Roman" w:cs="Times New Roman"/>
          <w:color w:val="5B4B30"/>
          <w:sz w:val="21"/>
          <w:szCs w:val="21"/>
        </w:rPr>
        <w:t>Breath</w:t>
      </w:r>
      <w:proofErr w:type="gramEnd"/>
      <w:r>
        <w:rPr>
          <w:rFonts w:ascii="Times New Roman" w:eastAsia="Times New Roman" w:hAnsi="Times New Roman" w:cs="Times New Roman"/>
          <w:color w:val="5B4B30"/>
          <w:sz w:val="21"/>
          <w:szCs w:val="21"/>
        </w:rPr>
        <w:t xml:space="preserve"> in the Gulf breezes and experiencing the essence of Naples, for here you are at the center of "</w:t>
      </w:r>
      <w:proofErr w:type="spellStart"/>
      <w:r>
        <w:rPr>
          <w:rFonts w:ascii="Times New Roman" w:eastAsia="Times New Roman" w:hAnsi="Times New Roman" w:cs="Times New Roman"/>
          <w:color w:val="5B4B30"/>
          <w:sz w:val="21"/>
          <w:szCs w:val="21"/>
        </w:rPr>
        <w:t>Olde</w:t>
      </w:r>
      <w:proofErr w:type="spellEnd"/>
      <w:r>
        <w:rPr>
          <w:rFonts w:ascii="Times New Roman" w:eastAsia="Times New Roman" w:hAnsi="Times New Roman" w:cs="Times New Roman"/>
          <w:color w:val="5B4B30"/>
          <w:sz w:val="21"/>
          <w:szCs w:val="21"/>
        </w:rPr>
        <w:t xml:space="preserve"> Naples" within easy reach of all its attractions and amenities. Fifth Avenue is the "downtown" of Naples, offering ten blocks of exclusive shopping and upscale business offices and upstairs condominiums lining each side of a street punctuated with palm trees and miniature parks stretching from US41 to the beach.</w:t>
      </w:r>
      <w:r>
        <w:rPr>
          <w:rFonts w:ascii="Times New Roman" w:eastAsia="Times New Roman" w:hAnsi="Times New Roman" w:cs="Times New Roman"/>
          <w:vanish/>
          <w:color w:val="5B4B3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 w:shapeid="_x0000_i1027"/>
        </w:object>
      </w:r>
    </w:p>
    <w:p w:rsidR="00F47194" w:rsidRDefault="00F47194" w:rsidP="0071463D"/>
    <w:sectPr w:rsidR="00F47194" w:rsidSect="00F47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1792F"/>
    <w:multiLevelType w:val="multilevel"/>
    <w:tmpl w:val="53A8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63D"/>
    <w:rsid w:val="00002DB2"/>
    <w:rsid w:val="00003307"/>
    <w:rsid w:val="00005127"/>
    <w:rsid w:val="00005DC7"/>
    <w:rsid w:val="0001296B"/>
    <w:rsid w:val="00012FA3"/>
    <w:rsid w:val="00014BCF"/>
    <w:rsid w:val="00014F64"/>
    <w:rsid w:val="0001620A"/>
    <w:rsid w:val="00016EB4"/>
    <w:rsid w:val="0001728D"/>
    <w:rsid w:val="00017ADF"/>
    <w:rsid w:val="00017D23"/>
    <w:rsid w:val="0002216B"/>
    <w:rsid w:val="00024D80"/>
    <w:rsid w:val="0002740C"/>
    <w:rsid w:val="00030C00"/>
    <w:rsid w:val="00032F52"/>
    <w:rsid w:val="00036584"/>
    <w:rsid w:val="00045D32"/>
    <w:rsid w:val="00047803"/>
    <w:rsid w:val="00051CF1"/>
    <w:rsid w:val="000525AE"/>
    <w:rsid w:val="0005291B"/>
    <w:rsid w:val="00052CFC"/>
    <w:rsid w:val="00055B8A"/>
    <w:rsid w:val="00060DF6"/>
    <w:rsid w:val="0006129C"/>
    <w:rsid w:val="000618DA"/>
    <w:rsid w:val="000623C2"/>
    <w:rsid w:val="00064CE5"/>
    <w:rsid w:val="000653A7"/>
    <w:rsid w:val="00066308"/>
    <w:rsid w:val="000665AA"/>
    <w:rsid w:val="000666C6"/>
    <w:rsid w:val="00067C16"/>
    <w:rsid w:val="00073B5C"/>
    <w:rsid w:val="000764A5"/>
    <w:rsid w:val="00080EAB"/>
    <w:rsid w:val="0008238C"/>
    <w:rsid w:val="0009404A"/>
    <w:rsid w:val="00095F8A"/>
    <w:rsid w:val="00097812"/>
    <w:rsid w:val="000A1278"/>
    <w:rsid w:val="000A29D7"/>
    <w:rsid w:val="000A3B43"/>
    <w:rsid w:val="000A3C08"/>
    <w:rsid w:val="000A71D9"/>
    <w:rsid w:val="000B0BCC"/>
    <w:rsid w:val="000B2394"/>
    <w:rsid w:val="000B2E95"/>
    <w:rsid w:val="000B51F1"/>
    <w:rsid w:val="000C52EA"/>
    <w:rsid w:val="000D1D86"/>
    <w:rsid w:val="000D3355"/>
    <w:rsid w:val="000E3264"/>
    <w:rsid w:val="000E4DD8"/>
    <w:rsid w:val="000E5DA7"/>
    <w:rsid w:val="000E7194"/>
    <w:rsid w:val="000E766E"/>
    <w:rsid w:val="000F09D1"/>
    <w:rsid w:val="000F2445"/>
    <w:rsid w:val="000F53AC"/>
    <w:rsid w:val="000F545F"/>
    <w:rsid w:val="001007AB"/>
    <w:rsid w:val="001018BC"/>
    <w:rsid w:val="00101D8D"/>
    <w:rsid w:val="001041C8"/>
    <w:rsid w:val="00104850"/>
    <w:rsid w:val="00107265"/>
    <w:rsid w:val="001129E4"/>
    <w:rsid w:val="0011366D"/>
    <w:rsid w:val="00115275"/>
    <w:rsid w:val="00115C67"/>
    <w:rsid w:val="00117EA5"/>
    <w:rsid w:val="00130D19"/>
    <w:rsid w:val="0013142E"/>
    <w:rsid w:val="00140C60"/>
    <w:rsid w:val="00141C4D"/>
    <w:rsid w:val="00142133"/>
    <w:rsid w:val="00143752"/>
    <w:rsid w:val="00144543"/>
    <w:rsid w:val="00144BC1"/>
    <w:rsid w:val="00147141"/>
    <w:rsid w:val="00152594"/>
    <w:rsid w:val="001556DA"/>
    <w:rsid w:val="001559C9"/>
    <w:rsid w:val="00157A50"/>
    <w:rsid w:val="00157DBD"/>
    <w:rsid w:val="001666F8"/>
    <w:rsid w:val="00166935"/>
    <w:rsid w:val="00167FE6"/>
    <w:rsid w:val="00173147"/>
    <w:rsid w:val="001761D2"/>
    <w:rsid w:val="00177845"/>
    <w:rsid w:val="001802ED"/>
    <w:rsid w:val="00182C87"/>
    <w:rsid w:val="00186399"/>
    <w:rsid w:val="00187A38"/>
    <w:rsid w:val="00191722"/>
    <w:rsid w:val="00193299"/>
    <w:rsid w:val="00197658"/>
    <w:rsid w:val="00197C31"/>
    <w:rsid w:val="001A0176"/>
    <w:rsid w:val="001A6243"/>
    <w:rsid w:val="001C2E31"/>
    <w:rsid w:val="001C4E18"/>
    <w:rsid w:val="001D2ED7"/>
    <w:rsid w:val="001D2F27"/>
    <w:rsid w:val="001E2C80"/>
    <w:rsid w:val="001E45B5"/>
    <w:rsid w:val="001F1B46"/>
    <w:rsid w:val="001F7C2B"/>
    <w:rsid w:val="002016C1"/>
    <w:rsid w:val="002106E0"/>
    <w:rsid w:val="002302DF"/>
    <w:rsid w:val="0024301C"/>
    <w:rsid w:val="002511F6"/>
    <w:rsid w:val="002545D7"/>
    <w:rsid w:val="002566CB"/>
    <w:rsid w:val="00261C26"/>
    <w:rsid w:val="002630D1"/>
    <w:rsid w:val="00266206"/>
    <w:rsid w:val="00271217"/>
    <w:rsid w:val="00271BFF"/>
    <w:rsid w:val="002834D7"/>
    <w:rsid w:val="0028734D"/>
    <w:rsid w:val="00291BCB"/>
    <w:rsid w:val="002923EB"/>
    <w:rsid w:val="00294A14"/>
    <w:rsid w:val="00296269"/>
    <w:rsid w:val="002A442B"/>
    <w:rsid w:val="002A528D"/>
    <w:rsid w:val="002A72CF"/>
    <w:rsid w:val="002B2729"/>
    <w:rsid w:val="002B49B3"/>
    <w:rsid w:val="002C40A0"/>
    <w:rsid w:val="002C433C"/>
    <w:rsid w:val="002C5220"/>
    <w:rsid w:val="002C75E0"/>
    <w:rsid w:val="002D0C3C"/>
    <w:rsid w:val="002D2C5D"/>
    <w:rsid w:val="002D4201"/>
    <w:rsid w:val="002E0389"/>
    <w:rsid w:val="002E2417"/>
    <w:rsid w:val="002E4B9A"/>
    <w:rsid w:val="002E505A"/>
    <w:rsid w:val="002F12DB"/>
    <w:rsid w:val="002F1CDA"/>
    <w:rsid w:val="002F249F"/>
    <w:rsid w:val="002F57D7"/>
    <w:rsid w:val="002F5F71"/>
    <w:rsid w:val="002F7C60"/>
    <w:rsid w:val="00301DA4"/>
    <w:rsid w:val="00310260"/>
    <w:rsid w:val="003120A0"/>
    <w:rsid w:val="00312888"/>
    <w:rsid w:val="00313D99"/>
    <w:rsid w:val="00314F27"/>
    <w:rsid w:val="003166D8"/>
    <w:rsid w:val="00316DCE"/>
    <w:rsid w:val="003218BB"/>
    <w:rsid w:val="00322114"/>
    <w:rsid w:val="003222D5"/>
    <w:rsid w:val="00322335"/>
    <w:rsid w:val="003319A1"/>
    <w:rsid w:val="003342EB"/>
    <w:rsid w:val="003362F5"/>
    <w:rsid w:val="003364CC"/>
    <w:rsid w:val="00342C2B"/>
    <w:rsid w:val="00344F7C"/>
    <w:rsid w:val="00345B7F"/>
    <w:rsid w:val="0034634A"/>
    <w:rsid w:val="00346B99"/>
    <w:rsid w:val="00350779"/>
    <w:rsid w:val="00356502"/>
    <w:rsid w:val="00361858"/>
    <w:rsid w:val="00362CDD"/>
    <w:rsid w:val="00365120"/>
    <w:rsid w:val="003721D2"/>
    <w:rsid w:val="00372883"/>
    <w:rsid w:val="003739A7"/>
    <w:rsid w:val="00375E57"/>
    <w:rsid w:val="00376907"/>
    <w:rsid w:val="003842CB"/>
    <w:rsid w:val="003924F9"/>
    <w:rsid w:val="003953C8"/>
    <w:rsid w:val="00395705"/>
    <w:rsid w:val="00395816"/>
    <w:rsid w:val="003A0B11"/>
    <w:rsid w:val="003A7869"/>
    <w:rsid w:val="003B5884"/>
    <w:rsid w:val="003B6374"/>
    <w:rsid w:val="003D3136"/>
    <w:rsid w:val="003D4B90"/>
    <w:rsid w:val="003D52B4"/>
    <w:rsid w:val="003E2DA6"/>
    <w:rsid w:val="003E35FB"/>
    <w:rsid w:val="003F6C02"/>
    <w:rsid w:val="003F720A"/>
    <w:rsid w:val="00400AB3"/>
    <w:rsid w:val="00402736"/>
    <w:rsid w:val="00405CFF"/>
    <w:rsid w:val="00407FCC"/>
    <w:rsid w:val="00410A3E"/>
    <w:rsid w:val="00423B58"/>
    <w:rsid w:val="0042570F"/>
    <w:rsid w:val="00427AF7"/>
    <w:rsid w:val="00427F1B"/>
    <w:rsid w:val="00430D1A"/>
    <w:rsid w:val="00431798"/>
    <w:rsid w:val="00431A27"/>
    <w:rsid w:val="004345A1"/>
    <w:rsid w:val="004424C3"/>
    <w:rsid w:val="00442A95"/>
    <w:rsid w:val="00446D26"/>
    <w:rsid w:val="00450384"/>
    <w:rsid w:val="0045180C"/>
    <w:rsid w:val="004538ED"/>
    <w:rsid w:val="004565C1"/>
    <w:rsid w:val="00456A94"/>
    <w:rsid w:val="00457CB3"/>
    <w:rsid w:val="00462680"/>
    <w:rsid w:val="0046313E"/>
    <w:rsid w:val="00465D95"/>
    <w:rsid w:val="004674ED"/>
    <w:rsid w:val="00470A76"/>
    <w:rsid w:val="0047180C"/>
    <w:rsid w:val="00473001"/>
    <w:rsid w:val="00477CDA"/>
    <w:rsid w:val="00477ED9"/>
    <w:rsid w:val="00481012"/>
    <w:rsid w:val="00483F05"/>
    <w:rsid w:val="00486A0C"/>
    <w:rsid w:val="00486E28"/>
    <w:rsid w:val="00492A9E"/>
    <w:rsid w:val="00492D31"/>
    <w:rsid w:val="00492ED3"/>
    <w:rsid w:val="00496815"/>
    <w:rsid w:val="004A2D96"/>
    <w:rsid w:val="004A3A46"/>
    <w:rsid w:val="004A3F15"/>
    <w:rsid w:val="004A54A0"/>
    <w:rsid w:val="004A6837"/>
    <w:rsid w:val="004B25D5"/>
    <w:rsid w:val="004B326B"/>
    <w:rsid w:val="004B6839"/>
    <w:rsid w:val="004B770C"/>
    <w:rsid w:val="004C0EAA"/>
    <w:rsid w:val="004C2253"/>
    <w:rsid w:val="004C3363"/>
    <w:rsid w:val="004C3D99"/>
    <w:rsid w:val="004C4C94"/>
    <w:rsid w:val="004C51F4"/>
    <w:rsid w:val="004C6244"/>
    <w:rsid w:val="004D08DC"/>
    <w:rsid w:val="004D37A4"/>
    <w:rsid w:val="004D6523"/>
    <w:rsid w:val="004D7481"/>
    <w:rsid w:val="004E77B0"/>
    <w:rsid w:val="004E7B7E"/>
    <w:rsid w:val="004F035C"/>
    <w:rsid w:val="004F3852"/>
    <w:rsid w:val="004F3D36"/>
    <w:rsid w:val="0050627D"/>
    <w:rsid w:val="005069B0"/>
    <w:rsid w:val="005104D5"/>
    <w:rsid w:val="00511FCA"/>
    <w:rsid w:val="00516F3C"/>
    <w:rsid w:val="005227B8"/>
    <w:rsid w:val="00523CFA"/>
    <w:rsid w:val="00525D37"/>
    <w:rsid w:val="0052705F"/>
    <w:rsid w:val="005276E5"/>
    <w:rsid w:val="00535C0C"/>
    <w:rsid w:val="0054504E"/>
    <w:rsid w:val="00545450"/>
    <w:rsid w:val="00551117"/>
    <w:rsid w:val="0055749B"/>
    <w:rsid w:val="00561A7B"/>
    <w:rsid w:val="00562A3A"/>
    <w:rsid w:val="00563D9D"/>
    <w:rsid w:val="00564A2D"/>
    <w:rsid w:val="0057319F"/>
    <w:rsid w:val="00574643"/>
    <w:rsid w:val="005802F8"/>
    <w:rsid w:val="0058105A"/>
    <w:rsid w:val="00581414"/>
    <w:rsid w:val="005818F1"/>
    <w:rsid w:val="00581C54"/>
    <w:rsid w:val="00582664"/>
    <w:rsid w:val="00582DC7"/>
    <w:rsid w:val="00583A84"/>
    <w:rsid w:val="005852FE"/>
    <w:rsid w:val="00587721"/>
    <w:rsid w:val="005A1C09"/>
    <w:rsid w:val="005A2CE3"/>
    <w:rsid w:val="005A38BA"/>
    <w:rsid w:val="005A7AE7"/>
    <w:rsid w:val="005B37E1"/>
    <w:rsid w:val="005B73ED"/>
    <w:rsid w:val="005C22ED"/>
    <w:rsid w:val="005C422F"/>
    <w:rsid w:val="005C5582"/>
    <w:rsid w:val="005C65B5"/>
    <w:rsid w:val="005D144B"/>
    <w:rsid w:val="005D284A"/>
    <w:rsid w:val="005D4606"/>
    <w:rsid w:val="005D65B8"/>
    <w:rsid w:val="005D7B71"/>
    <w:rsid w:val="005E0012"/>
    <w:rsid w:val="005E42F0"/>
    <w:rsid w:val="005E508F"/>
    <w:rsid w:val="005E6688"/>
    <w:rsid w:val="005F481F"/>
    <w:rsid w:val="00601A6B"/>
    <w:rsid w:val="006020EC"/>
    <w:rsid w:val="00602ACB"/>
    <w:rsid w:val="006044ED"/>
    <w:rsid w:val="006117E5"/>
    <w:rsid w:val="00614617"/>
    <w:rsid w:val="00615D94"/>
    <w:rsid w:val="00621560"/>
    <w:rsid w:val="00624830"/>
    <w:rsid w:val="00624D93"/>
    <w:rsid w:val="00626731"/>
    <w:rsid w:val="006278B3"/>
    <w:rsid w:val="006304C4"/>
    <w:rsid w:val="0063224F"/>
    <w:rsid w:val="006324C3"/>
    <w:rsid w:val="00635334"/>
    <w:rsid w:val="006449CF"/>
    <w:rsid w:val="006456E8"/>
    <w:rsid w:val="00645E3E"/>
    <w:rsid w:val="0065759D"/>
    <w:rsid w:val="00661C33"/>
    <w:rsid w:val="00662541"/>
    <w:rsid w:val="00662B4F"/>
    <w:rsid w:val="00663FE9"/>
    <w:rsid w:val="00664965"/>
    <w:rsid w:val="006652A8"/>
    <w:rsid w:val="00672269"/>
    <w:rsid w:val="00672DBD"/>
    <w:rsid w:val="00676109"/>
    <w:rsid w:val="00676A2E"/>
    <w:rsid w:val="00676B3D"/>
    <w:rsid w:val="0068107D"/>
    <w:rsid w:val="00681B57"/>
    <w:rsid w:val="00681B67"/>
    <w:rsid w:val="00682A86"/>
    <w:rsid w:val="00690CA3"/>
    <w:rsid w:val="00694B1C"/>
    <w:rsid w:val="00695FE9"/>
    <w:rsid w:val="006A2BBC"/>
    <w:rsid w:val="006A4A99"/>
    <w:rsid w:val="006B193C"/>
    <w:rsid w:val="006B3A5E"/>
    <w:rsid w:val="006B3E24"/>
    <w:rsid w:val="006B4852"/>
    <w:rsid w:val="006D2924"/>
    <w:rsid w:val="006D5271"/>
    <w:rsid w:val="006D5D55"/>
    <w:rsid w:val="006E0F46"/>
    <w:rsid w:val="006E291D"/>
    <w:rsid w:val="006E3028"/>
    <w:rsid w:val="006E6CC2"/>
    <w:rsid w:val="006F064B"/>
    <w:rsid w:val="006F4065"/>
    <w:rsid w:val="006F5614"/>
    <w:rsid w:val="006F635F"/>
    <w:rsid w:val="006F7329"/>
    <w:rsid w:val="006F7400"/>
    <w:rsid w:val="00702290"/>
    <w:rsid w:val="00702375"/>
    <w:rsid w:val="00702377"/>
    <w:rsid w:val="007039A6"/>
    <w:rsid w:val="00704260"/>
    <w:rsid w:val="0070524D"/>
    <w:rsid w:val="007103BB"/>
    <w:rsid w:val="00713A4D"/>
    <w:rsid w:val="0071463D"/>
    <w:rsid w:val="0071618C"/>
    <w:rsid w:val="0072107C"/>
    <w:rsid w:val="00721269"/>
    <w:rsid w:val="00725311"/>
    <w:rsid w:val="007271C6"/>
    <w:rsid w:val="00732D98"/>
    <w:rsid w:val="007355EA"/>
    <w:rsid w:val="0073682F"/>
    <w:rsid w:val="00736D53"/>
    <w:rsid w:val="00737E67"/>
    <w:rsid w:val="0074147E"/>
    <w:rsid w:val="0074411B"/>
    <w:rsid w:val="007456F8"/>
    <w:rsid w:val="00745B55"/>
    <w:rsid w:val="00752185"/>
    <w:rsid w:val="007616BC"/>
    <w:rsid w:val="0076266E"/>
    <w:rsid w:val="00762698"/>
    <w:rsid w:val="00766424"/>
    <w:rsid w:val="007667F7"/>
    <w:rsid w:val="0077502F"/>
    <w:rsid w:val="00783860"/>
    <w:rsid w:val="00784C79"/>
    <w:rsid w:val="007926E7"/>
    <w:rsid w:val="00793D51"/>
    <w:rsid w:val="007953FC"/>
    <w:rsid w:val="007A11FB"/>
    <w:rsid w:val="007A7FE0"/>
    <w:rsid w:val="007B0621"/>
    <w:rsid w:val="007B1683"/>
    <w:rsid w:val="007B4553"/>
    <w:rsid w:val="007C2D22"/>
    <w:rsid w:val="007D6861"/>
    <w:rsid w:val="007E2901"/>
    <w:rsid w:val="007E2C41"/>
    <w:rsid w:val="007E2EF0"/>
    <w:rsid w:val="007E7D52"/>
    <w:rsid w:val="007F03DB"/>
    <w:rsid w:val="007F0B86"/>
    <w:rsid w:val="007F1E99"/>
    <w:rsid w:val="007F28BB"/>
    <w:rsid w:val="008008DF"/>
    <w:rsid w:val="0080303E"/>
    <w:rsid w:val="00803F95"/>
    <w:rsid w:val="00815041"/>
    <w:rsid w:val="00816A3E"/>
    <w:rsid w:val="008201A3"/>
    <w:rsid w:val="00823CC7"/>
    <w:rsid w:val="00824188"/>
    <w:rsid w:val="00833657"/>
    <w:rsid w:val="00834154"/>
    <w:rsid w:val="008344C3"/>
    <w:rsid w:val="00836280"/>
    <w:rsid w:val="00837F58"/>
    <w:rsid w:val="008439A6"/>
    <w:rsid w:val="00843B56"/>
    <w:rsid w:val="00847ABC"/>
    <w:rsid w:val="00850887"/>
    <w:rsid w:val="00856BEF"/>
    <w:rsid w:val="008575E7"/>
    <w:rsid w:val="00857EBE"/>
    <w:rsid w:val="00865E76"/>
    <w:rsid w:val="00866527"/>
    <w:rsid w:val="008679F0"/>
    <w:rsid w:val="00870F6D"/>
    <w:rsid w:val="00871F87"/>
    <w:rsid w:val="008740F9"/>
    <w:rsid w:val="008761AA"/>
    <w:rsid w:val="008845FF"/>
    <w:rsid w:val="00885927"/>
    <w:rsid w:val="00885CE4"/>
    <w:rsid w:val="008878D1"/>
    <w:rsid w:val="00887958"/>
    <w:rsid w:val="008909EB"/>
    <w:rsid w:val="008914C3"/>
    <w:rsid w:val="00896F20"/>
    <w:rsid w:val="008977F6"/>
    <w:rsid w:val="008A17A1"/>
    <w:rsid w:val="008A1E3D"/>
    <w:rsid w:val="008A2A7D"/>
    <w:rsid w:val="008A380C"/>
    <w:rsid w:val="008A3B74"/>
    <w:rsid w:val="008A474F"/>
    <w:rsid w:val="008A4FB7"/>
    <w:rsid w:val="008B34FA"/>
    <w:rsid w:val="008B36D8"/>
    <w:rsid w:val="008B7E53"/>
    <w:rsid w:val="008C5C2D"/>
    <w:rsid w:val="008D0694"/>
    <w:rsid w:val="008D7419"/>
    <w:rsid w:val="008E4732"/>
    <w:rsid w:val="008E65EC"/>
    <w:rsid w:val="008F1654"/>
    <w:rsid w:val="008F530F"/>
    <w:rsid w:val="008F6CE5"/>
    <w:rsid w:val="0090277C"/>
    <w:rsid w:val="00903665"/>
    <w:rsid w:val="00905D0B"/>
    <w:rsid w:val="009060C1"/>
    <w:rsid w:val="00906E02"/>
    <w:rsid w:val="009102E0"/>
    <w:rsid w:val="009144D3"/>
    <w:rsid w:val="00915A14"/>
    <w:rsid w:val="00915B13"/>
    <w:rsid w:val="009239AF"/>
    <w:rsid w:val="009241F0"/>
    <w:rsid w:val="00924BBA"/>
    <w:rsid w:val="00925715"/>
    <w:rsid w:val="00933598"/>
    <w:rsid w:val="00933BF0"/>
    <w:rsid w:val="00935EF2"/>
    <w:rsid w:val="00937174"/>
    <w:rsid w:val="00937B1F"/>
    <w:rsid w:val="00937E85"/>
    <w:rsid w:val="0094373A"/>
    <w:rsid w:val="009467C1"/>
    <w:rsid w:val="00950910"/>
    <w:rsid w:val="009522E5"/>
    <w:rsid w:val="009556C0"/>
    <w:rsid w:val="00964307"/>
    <w:rsid w:val="009721D2"/>
    <w:rsid w:val="009779D8"/>
    <w:rsid w:val="0098095D"/>
    <w:rsid w:val="00981118"/>
    <w:rsid w:val="00981BE0"/>
    <w:rsid w:val="009824EC"/>
    <w:rsid w:val="00983456"/>
    <w:rsid w:val="00984DFC"/>
    <w:rsid w:val="00985628"/>
    <w:rsid w:val="00987820"/>
    <w:rsid w:val="009922E1"/>
    <w:rsid w:val="0099301D"/>
    <w:rsid w:val="0099372D"/>
    <w:rsid w:val="00994465"/>
    <w:rsid w:val="0099593A"/>
    <w:rsid w:val="009967E8"/>
    <w:rsid w:val="009972E8"/>
    <w:rsid w:val="009A230E"/>
    <w:rsid w:val="009A65BF"/>
    <w:rsid w:val="009A6ACA"/>
    <w:rsid w:val="009B0492"/>
    <w:rsid w:val="009B1E6B"/>
    <w:rsid w:val="009B2386"/>
    <w:rsid w:val="009C0329"/>
    <w:rsid w:val="009C045F"/>
    <w:rsid w:val="009C15FD"/>
    <w:rsid w:val="009C5913"/>
    <w:rsid w:val="009C7611"/>
    <w:rsid w:val="009D0019"/>
    <w:rsid w:val="009D0233"/>
    <w:rsid w:val="009D1515"/>
    <w:rsid w:val="009D2831"/>
    <w:rsid w:val="009D2ADA"/>
    <w:rsid w:val="009D32FD"/>
    <w:rsid w:val="009D6FB3"/>
    <w:rsid w:val="009D7E3A"/>
    <w:rsid w:val="009E2AE8"/>
    <w:rsid w:val="009E2E68"/>
    <w:rsid w:val="009E574E"/>
    <w:rsid w:val="009E5B57"/>
    <w:rsid w:val="009E6EE4"/>
    <w:rsid w:val="009E7B6B"/>
    <w:rsid w:val="009F3695"/>
    <w:rsid w:val="009F6E3F"/>
    <w:rsid w:val="009F790B"/>
    <w:rsid w:val="00A0051A"/>
    <w:rsid w:val="00A0222C"/>
    <w:rsid w:val="00A03809"/>
    <w:rsid w:val="00A040DE"/>
    <w:rsid w:val="00A040FA"/>
    <w:rsid w:val="00A10A93"/>
    <w:rsid w:val="00A14F85"/>
    <w:rsid w:val="00A20199"/>
    <w:rsid w:val="00A20612"/>
    <w:rsid w:val="00A26C48"/>
    <w:rsid w:val="00A3444C"/>
    <w:rsid w:val="00A40842"/>
    <w:rsid w:val="00A4786E"/>
    <w:rsid w:val="00A50E39"/>
    <w:rsid w:val="00A54BEE"/>
    <w:rsid w:val="00A5548B"/>
    <w:rsid w:val="00A55E95"/>
    <w:rsid w:val="00A56C41"/>
    <w:rsid w:val="00A56DAE"/>
    <w:rsid w:val="00A64548"/>
    <w:rsid w:val="00A669A1"/>
    <w:rsid w:val="00A66A84"/>
    <w:rsid w:val="00A70718"/>
    <w:rsid w:val="00A73B3D"/>
    <w:rsid w:val="00A746B8"/>
    <w:rsid w:val="00A752A6"/>
    <w:rsid w:val="00A77C24"/>
    <w:rsid w:val="00A80EF2"/>
    <w:rsid w:val="00A85206"/>
    <w:rsid w:val="00A861CA"/>
    <w:rsid w:val="00A8797E"/>
    <w:rsid w:val="00A87E49"/>
    <w:rsid w:val="00A93A4F"/>
    <w:rsid w:val="00A96571"/>
    <w:rsid w:val="00AA7541"/>
    <w:rsid w:val="00AB35D2"/>
    <w:rsid w:val="00AB6B36"/>
    <w:rsid w:val="00AB7BE3"/>
    <w:rsid w:val="00AC1422"/>
    <w:rsid w:val="00AC4287"/>
    <w:rsid w:val="00AD4BA0"/>
    <w:rsid w:val="00AD6AE7"/>
    <w:rsid w:val="00AE65F8"/>
    <w:rsid w:val="00AE777C"/>
    <w:rsid w:val="00AF12FF"/>
    <w:rsid w:val="00AF2828"/>
    <w:rsid w:val="00AF31A8"/>
    <w:rsid w:val="00AF58FD"/>
    <w:rsid w:val="00B00A27"/>
    <w:rsid w:val="00B01572"/>
    <w:rsid w:val="00B05CBE"/>
    <w:rsid w:val="00B13318"/>
    <w:rsid w:val="00B20193"/>
    <w:rsid w:val="00B236E4"/>
    <w:rsid w:val="00B26CF5"/>
    <w:rsid w:val="00B40D8B"/>
    <w:rsid w:val="00B453EA"/>
    <w:rsid w:val="00B47B9A"/>
    <w:rsid w:val="00B507EC"/>
    <w:rsid w:val="00B508DB"/>
    <w:rsid w:val="00B54171"/>
    <w:rsid w:val="00B5510C"/>
    <w:rsid w:val="00B71B96"/>
    <w:rsid w:val="00B742EB"/>
    <w:rsid w:val="00B77E0C"/>
    <w:rsid w:val="00B81044"/>
    <w:rsid w:val="00B82424"/>
    <w:rsid w:val="00B82B92"/>
    <w:rsid w:val="00B835A8"/>
    <w:rsid w:val="00B914A3"/>
    <w:rsid w:val="00B93C1E"/>
    <w:rsid w:val="00B94A13"/>
    <w:rsid w:val="00B96774"/>
    <w:rsid w:val="00B97858"/>
    <w:rsid w:val="00BA2090"/>
    <w:rsid w:val="00BA464A"/>
    <w:rsid w:val="00BA520C"/>
    <w:rsid w:val="00BA6EA6"/>
    <w:rsid w:val="00BC0E37"/>
    <w:rsid w:val="00BC3F44"/>
    <w:rsid w:val="00BC4900"/>
    <w:rsid w:val="00BD50E1"/>
    <w:rsid w:val="00BD790C"/>
    <w:rsid w:val="00BE4EFC"/>
    <w:rsid w:val="00BE577D"/>
    <w:rsid w:val="00BF26B3"/>
    <w:rsid w:val="00BF2C5A"/>
    <w:rsid w:val="00BF42B4"/>
    <w:rsid w:val="00BF6045"/>
    <w:rsid w:val="00C0009D"/>
    <w:rsid w:val="00C0321B"/>
    <w:rsid w:val="00C04C76"/>
    <w:rsid w:val="00C05DF9"/>
    <w:rsid w:val="00C06136"/>
    <w:rsid w:val="00C2092C"/>
    <w:rsid w:val="00C21E8F"/>
    <w:rsid w:val="00C24330"/>
    <w:rsid w:val="00C24888"/>
    <w:rsid w:val="00C32A8D"/>
    <w:rsid w:val="00C4053C"/>
    <w:rsid w:val="00C448FA"/>
    <w:rsid w:val="00C50D67"/>
    <w:rsid w:val="00C51557"/>
    <w:rsid w:val="00C5338E"/>
    <w:rsid w:val="00C53589"/>
    <w:rsid w:val="00C5534A"/>
    <w:rsid w:val="00C63E12"/>
    <w:rsid w:val="00C6644C"/>
    <w:rsid w:val="00C74B10"/>
    <w:rsid w:val="00C8093C"/>
    <w:rsid w:val="00C85EBD"/>
    <w:rsid w:val="00C9124F"/>
    <w:rsid w:val="00C9186E"/>
    <w:rsid w:val="00C95B60"/>
    <w:rsid w:val="00C96F04"/>
    <w:rsid w:val="00CA518B"/>
    <w:rsid w:val="00CA7435"/>
    <w:rsid w:val="00CB010C"/>
    <w:rsid w:val="00CB1EFE"/>
    <w:rsid w:val="00CB1F22"/>
    <w:rsid w:val="00CB2873"/>
    <w:rsid w:val="00CB4846"/>
    <w:rsid w:val="00CB52CB"/>
    <w:rsid w:val="00CC05DB"/>
    <w:rsid w:val="00CC2FCD"/>
    <w:rsid w:val="00CC3910"/>
    <w:rsid w:val="00CC43DB"/>
    <w:rsid w:val="00CD1D40"/>
    <w:rsid w:val="00CE03B7"/>
    <w:rsid w:val="00CE30D2"/>
    <w:rsid w:val="00CE31A0"/>
    <w:rsid w:val="00CE59AF"/>
    <w:rsid w:val="00CE6C9D"/>
    <w:rsid w:val="00CF0AEA"/>
    <w:rsid w:val="00CF64E9"/>
    <w:rsid w:val="00CF71D6"/>
    <w:rsid w:val="00D02418"/>
    <w:rsid w:val="00D05523"/>
    <w:rsid w:val="00D05BD9"/>
    <w:rsid w:val="00D06259"/>
    <w:rsid w:val="00D13D3D"/>
    <w:rsid w:val="00D173A0"/>
    <w:rsid w:val="00D17C44"/>
    <w:rsid w:val="00D23D5B"/>
    <w:rsid w:val="00D24200"/>
    <w:rsid w:val="00D24AD2"/>
    <w:rsid w:val="00D26338"/>
    <w:rsid w:val="00D26A73"/>
    <w:rsid w:val="00D3018C"/>
    <w:rsid w:val="00D3121C"/>
    <w:rsid w:val="00D3479F"/>
    <w:rsid w:val="00D350A9"/>
    <w:rsid w:val="00D370A5"/>
    <w:rsid w:val="00D374D6"/>
    <w:rsid w:val="00D40067"/>
    <w:rsid w:val="00D4055D"/>
    <w:rsid w:val="00D4297C"/>
    <w:rsid w:val="00D4458F"/>
    <w:rsid w:val="00D44FBE"/>
    <w:rsid w:val="00D46EF1"/>
    <w:rsid w:val="00D479FC"/>
    <w:rsid w:val="00D56E2C"/>
    <w:rsid w:val="00D61DBB"/>
    <w:rsid w:val="00D641C3"/>
    <w:rsid w:val="00D6603C"/>
    <w:rsid w:val="00D6655F"/>
    <w:rsid w:val="00D76F47"/>
    <w:rsid w:val="00D81B80"/>
    <w:rsid w:val="00D82E36"/>
    <w:rsid w:val="00D8317E"/>
    <w:rsid w:val="00D8456A"/>
    <w:rsid w:val="00D90A44"/>
    <w:rsid w:val="00D913D5"/>
    <w:rsid w:val="00D94D2E"/>
    <w:rsid w:val="00D957FB"/>
    <w:rsid w:val="00DA2CC3"/>
    <w:rsid w:val="00DA6CEA"/>
    <w:rsid w:val="00DA74AC"/>
    <w:rsid w:val="00DB009C"/>
    <w:rsid w:val="00DB0580"/>
    <w:rsid w:val="00DB222E"/>
    <w:rsid w:val="00DB40B4"/>
    <w:rsid w:val="00DB56A2"/>
    <w:rsid w:val="00DC66AC"/>
    <w:rsid w:val="00DC67AE"/>
    <w:rsid w:val="00DD1A8F"/>
    <w:rsid w:val="00DD32AA"/>
    <w:rsid w:val="00DD4FA9"/>
    <w:rsid w:val="00DD5293"/>
    <w:rsid w:val="00DE287A"/>
    <w:rsid w:val="00DE2F1C"/>
    <w:rsid w:val="00DF4B00"/>
    <w:rsid w:val="00DF6D49"/>
    <w:rsid w:val="00E00DD3"/>
    <w:rsid w:val="00E01E35"/>
    <w:rsid w:val="00E130F6"/>
    <w:rsid w:val="00E136FE"/>
    <w:rsid w:val="00E14D78"/>
    <w:rsid w:val="00E15C55"/>
    <w:rsid w:val="00E22250"/>
    <w:rsid w:val="00E23B3B"/>
    <w:rsid w:val="00E349E4"/>
    <w:rsid w:val="00E37487"/>
    <w:rsid w:val="00E41BF9"/>
    <w:rsid w:val="00E45ADE"/>
    <w:rsid w:val="00E45C19"/>
    <w:rsid w:val="00E60173"/>
    <w:rsid w:val="00E605DF"/>
    <w:rsid w:val="00E61DF0"/>
    <w:rsid w:val="00E64C26"/>
    <w:rsid w:val="00E70E11"/>
    <w:rsid w:val="00E718CF"/>
    <w:rsid w:val="00E743F9"/>
    <w:rsid w:val="00E75107"/>
    <w:rsid w:val="00E807F1"/>
    <w:rsid w:val="00E8132F"/>
    <w:rsid w:val="00E82DA4"/>
    <w:rsid w:val="00E846A4"/>
    <w:rsid w:val="00E855B3"/>
    <w:rsid w:val="00E92849"/>
    <w:rsid w:val="00E94D74"/>
    <w:rsid w:val="00E9666D"/>
    <w:rsid w:val="00EA53DC"/>
    <w:rsid w:val="00EA7FA9"/>
    <w:rsid w:val="00EB2110"/>
    <w:rsid w:val="00EB355D"/>
    <w:rsid w:val="00EC39A0"/>
    <w:rsid w:val="00EC57A9"/>
    <w:rsid w:val="00EC7358"/>
    <w:rsid w:val="00ED13BC"/>
    <w:rsid w:val="00ED3273"/>
    <w:rsid w:val="00ED52C8"/>
    <w:rsid w:val="00ED6ABD"/>
    <w:rsid w:val="00ED6EB5"/>
    <w:rsid w:val="00EE036E"/>
    <w:rsid w:val="00EE10E1"/>
    <w:rsid w:val="00EE135C"/>
    <w:rsid w:val="00EE3B10"/>
    <w:rsid w:val="00EE59CA"/>
    <w:rsid w:val="00EF5B90"/>
    <w:rsid w:val="00F161F0"/>
    <w:rsid w:val="00F2392D"/>
    <w:rsid w:val="00F27557"/>
    <w:rsid w:val="00F31EB5"/>
    <w:rsid w:val="00F3485E"/>
    <w:rsid w:val="00F35BD3"/>
    <w:rsid w:val="00F35CC9"/>
    <w:rsid w:val="00F35E31"/>
    <w:rsid w:val="00F46E37"/>
    <w:rsid w:val="00F47194"/>
    <w:rsid w:val="00F522F8"/>
    <w:rsid w:val="00F53CE9"/>
    <w:rsid w:val="00F54480"/>
    <w:rsid w:val="00F60B18"/>
    <w:rsid w:val="00F615FD"/>
    <w:rsid w:val="00F619A6"/>
    <w:rsid w:val="00F65109"/>
    <w:rsid w:val="00F66628"/>
    <w:rsid w:val="00F70AA9"/>
    <w:rsid w:val="00F726EB"/>
    <w:rsid w:val="00F74701"/>
    <w:rsid w:val="00F76E28"/>
    <w:rsid w:val="00F814FB"/>
    <w:rsid w:val="00F8195B"/>
    <w:rsid w:val="00F832B8"/>
    <w:rsid w:val="00F93912"/>
    <w:rsid w:val="00FA2AAB"/>
    <w:rsid w:val="00FA2FA0"/>
    <w:rsid w:val="00FA4F2B"/>
    <w:rsid w:val="00FA7885"/>
    <w:rsid w:val="00FB7C01"/>
    <w:rsid w:val="00FC0B27"/>
    <w:rsid w:val="00FC281F"/>
    <w:rsid w:val="00FC398A"/>
    <w:rsid w:val="00FC5AD7"/>
    <w:rsid w:val="00FC76A7"/>
    <w:rsid w:val="00FD67D8"/>
    <w:rsid w:val="00FF13CF"/>
    <w:rsid w:val="00FF1E0D"/>
    <w:rsid w:val="00FF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3D"/>
  </w:style>
  <w:style w:type="paragraph" w:styleId="Heading5">
    <w:name w:val="heading 5"/>
    <w:basedOn w:val="Normal"/>
    <w:link w:val="Heading5Char"/>
    <w:uiPriority w:val="9"/>
    <w:qFormat/>
    <w:rsid w:val="00177845"/>
    <w:pPr>
      <w:spacing w:before="210" w:after="210" w:line="240" w:lineRule="auto"/>
      <w:outlineLvl w:val="4"/>
    </w:pPr>
    <w:rPr>
      <w:rFonts w:ascii="Helvetica" w:eastAsia="Times New Roman" w:hAnsi="Helvetica" w:cs="Helvetica"/>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DB2"/>
    <w:rPr>
      <w:color w:val="0000FF" w:themeColor="hyperlink"/>
      <w:u w:val="single"/>
    </w:rPr>
  </w:style>
  <w:style w:type="character" w:customStyle="1" w:styleId="Heading5Char">
    <w:name w:val="Heading 5 Char"/>
    <w:basedOn w:val="DefaultParagraphFont"/>
    <w:link w:val="Heading5"/>
    <w:uiPriority w:val="9"/>
    <w:rsid w:val="00177845"/>
    <w:rPr>
      <w:rFonts w:ascii="Helvetica" w:eastAsia="Times New Roman" w:hAnsi="Helvetica" w:cs="Helvetica"/>
      <w:color w:val="333333"/>
      <w:sz w:val="26"/>
      <w:szCs w:val="26"/>
    </w:rPr>
  </w:style>
  <w:style w:type="paragraph" w:styleId="NormalWeb">
    <w:name w:val="Normal (Web)"/>
    <w:basedOn w:val="Normal"/>
    <w:uiPriority w:val="99"/>
    <w:semiHidden/>
    <w:unhideWhenUsed/>
    <w:rsid w:val="00177845"/>
    <w:pPr>
      <w:spacing w:after="255" w:line="240" w:lineRule="auto"/>
    </w:pPr>
    <w:rPr>
      <w:rFonts w:ascii="Helvetica" w:eastAsia="Times New Roman" w:hAnsi="Helvetica" w:cs="Helvetica"/>
      <w:color w:val="333333"/>
      <w:sz w:val="21"/>
      <w:szCs w:val="21"/>
    </w:rPr>
  </w:style>
</w:styles>
</file>

<file path=word/webSettings.xml><?xml version="1.0" encoding="utf-8"?>
<w:webSettings xmlns:r="http://schemas.openxmlformats.org/officeDocument/2006/relationships" xmlns:w="http://schemas.openxmlformats.org/wordprocessingml/2006/main">
  <w:divs>
    <w:div w:id="1318798997">
      <w:bodyDiv w:val="1"/>
      <w:marLeft w:val="0"/>
      <w:marRight w:val="0"/>
      <w:marTop w:val="570"/>
      <w:marBottom w:val="0"/>
      <w:divBdr>
        <w:top w:val="none" w:sz="0" w:space="0" w:color="auto"/>
        <w:left w:val="none" w:sz="0" w:space="0" w:color="auto"/>
        <w:bottom w:val="none" w:sz="0" w:space="0" w:color="auto"/>
        <w:right w:val="none" w:sz="0" w:space="0" w:color="auto"/>
      </w:divBdr>
      <w:divsChild>
        <w:div w:id="1080446993">
          <w:marLeft w:val="0"/>
          <w:marRight w:val="0"/>
          <w:marTop w:val="0"/>
          <w:marBottom w:val="0"/>
          <w:divBdr>
            <w:top w:val="none" w:sz="0" w:space="0" w:color="auto"/>
            <w:left w:val="none" w:sz="0" w:space="0" w:color="auto"/>
            <w:bottom w:val="none" w:sz="0" w:space="0" w:color="auto"/>
            <w:right w:val="none" w:sz="0" w:space="0" w:color="auto"/>
          </w:divBdr>
          <w:divsChild>
            <w:div w:id="1230966586">
              <w:marLeft w:val="0"/>
              <w:marRight w:val="0"/>
              <w:marTop w:val="0"/>
              <w:marBottom w:val="0"/>
              <w:divBdr>
                <w:top w:val="none" w:sz="0" w:space="0" w:color="auto"/>
                <w:left w:val="none" w:sz="0" w:space="0" w:color="auto"/>
                <w:bottom w:val="none" w:sz="0" w:space="0" w:color="auto"/>
                <w:right w:val="none" w:sz="0" w:space="0" w:color="auto"/>
              </w:divBdr>
              <w:divsChild>
                <w:div w:id="754208252">
                  <w:marLeft w:val="0"/>
                  <w:marRight w:val="0"/>
                  <w:marTop w:val="0"/>
                  <w:marBottom w:val="0"/>
                  <w:divBdr>
                    <w:top w:val="none" w:sz="0" w:space="0" w:color="auto"/>
                    <w:left w:val="none" w:sz="0" w:space="0" w:color="auto"/>
                    <w:bottom w:val="none" w:sz="0" w:space="0" w:color="auto"/>
                    <w:right w:val="none" w:sz="0" w:space="0" w:color="auto"/>
                  </w:divBdr>
                  <w:divsChild>
                    <w:div w:id="1544319602">
                      <w:marLeft w:val="-225"/>
                      <w:marRight w:val="-225"/>
                      <w:marTop w:val="0"/>
                      <w:marBottom w:val="0"/>
                      <w:divBdr>
                        <w:top w:val="none" w:sz="0" w:space="0" w:color="auto"/>
                        <w:left w:val="none" w:sz="0" w:space="0" w:color="auto"/>
                        <w:bottom w:val="none" w:sz="0" w:space="0" w:color="auto"/>
                        <w:right w:val="none" w:sz="0" w:space="0" w:color="auto"/>
                      </w:divBdr>
                      <w:divsChild>
                        <w:div w:id="9639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miromaroutl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coasttowncenter.com" TargetMode="External"/><Relationship Id="rId11" Type="http://schemas.openxmlformats.org/officeDocument/2006/relationships/theme" Target="theme/theme1.xml"/><Relationship Id="rId5" Type="http://schemas.openxmlformats.org/officeDocument/2006/relationships/hyperlink" Target="http://www.simon.com/mall/default.aspx?ID=12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csowerby</dc:creator>
  <cp:keywords/>
  <dc:description/>
  <cp:lastModifiedBy>csowerby</cp:lastModifiedBy>
  <cp:revision>2</cp:revision>
  <dcterms:created xsi:type="dcterms:W3CDTF">2013-05-30T16:16:00Z</dcterms:created>
  <dcterms:modified xsi:type="dcterms:W3CDTF">2013-05-30T16:16:00Z</dcterms:modified>
</cp:coreProperties>
</file>