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E9" w:rsidRDefault="006405E9" w:rsidP="006405E9">
      <w:pPr>
        <w:spacing w:before="100" w:beforeAutospacing="1" w:after="240" w:line="240" w:lineRule="auto"/>
        <w:ind w:left="720"/>
        <w:rPr>
          <w:rFonts w:ascii="Times New Roman" w:eastAsia="Times New Roman" w:hAnsi="Times New Roman" w:cs="Times New Roman"/>
          <w:b/>
          <w:sz w:val="24"/>
          <w:szCs w:val="24"/>
        </w:rPr>
      </w:pPr>
      <w:r w:rsidRPr="006405E9">
        <w:rPr>
          <w:rFonts w:ascii="Times New Roman" w:eastAsia="Times New Roman" w:hAnsi="Times New Roman" w:cs="Times New Roman"/>
          <w:b/>
          <w:sz w:val="24"/>
          <w:szCs w:val="24"/>
        </w:rPr>
        <w:t>Parks and Recreation</w:t>
      </w:r>
    </w:p>
    <w:p w:rsidR="006405E9" w:rsidRDefault="006405E9" w:rsidP="006405E9">
      <w:pPr>
        <w:spacing w:before="100" w:beforeAutospacing="1" w:after="240" w:line="240" w:lineRule="auto"/>
        <w:ind w:left="720"/>
        <w:rPr>
          <w:rFonts w:ascii="Times New Roman" w:eastAsia="Times New Roman" w:hAnsi="Times New Roman" w:cs="Times New Roman"/>
          <w:b/>
          <w:sz w:val="24"/>
          <w:szCs w:val="24"/>
        </w:rPr>
      </w:pPr>
    </w:p>
    <w:p w:rsidR="006405E9" w:rsidRPr="006405E9" w:rsidRDefault="006405E9" w:rsidP="006405E9">
      <w:pPr>
        <w:spacing w:before="100" w:beforeAutospacing="1"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t xml:space="preserve">            </w:t>
      </w:r>
      <w:proofErr w:type="spellStart"/>
      <w:r w:rsidRPr="006405E9">
        <w:rPr>
          <w:rFonts w:ascii="Times New Roman" w:eastAsia="Times New Roman" w:hAnsi="Times New Roman" w:cs="Times New Roman"/>
          <w:b/>
          <w:bCs/>
          <w:color w:val="000000"/>
          <w:sz w:val="24"/>
          <w:szCs w:val="24"/>
        </w:rPr>
        <w:t>Cambier</w:t>
      </w:r>
      <w:proofErr w:type="spellEnd"/>
      <w:r w:rsidRPr="006405E9">
        <w:rPr>
          <w:rFonts w:ascii="Times New Roman" w:eastAsia="Times New Roman" w:hAnsi="Times New Roman" w:cs="Times New Roman"/>
          <w:b/>
          <w:bCs/>
          <w:color w:val="000000"/>
          <w:sz w:val="24"/>
          <w:szCs w:val="24"/>
        </w:rPr>
        <w:t xml:space="preserve"> Park </w:t>
      </w:r>
    </w:p>
    <w:p w:rsidR="006405E9" w:rsidRPr="006405E9" w:rsidRDefault="006405E9" w:rsidP="006405E9">
      <w:pPr>
        <w:spacing w:before="100" w:beforeAutospacing="1" w:after="240" w:line="240" w:lineRule="auto"/>
        <w:ind w:left="720"/>
        <w:rPr>
          <w:rFonts w:ascii="Times New Roman" w:eastAsia="Times New Roman" w:hAnsi="Times New Roman" w:cs="Times New Roman"/>
          <w:color w:val="5B4B30"/>
          <w:sz w:val="21"/>
          <w:szCs w:val="21"/>
        </w:rPr>
      </w:pPr>
      <w:r w:rsidRPr="006405E9">
        <w:rPr>
          <w:rFonts w:ascii="Times New Roman" w:eastAsia="Times New Roman" w:hAnsi="Times New Roman" w:cs="Times New Roman"/>
          <w:color w:val="5B4B30"/>
          <w:sz w:val="21"/>
          <w:szCs w:val="21"/>
        </w:rPr>
        <w:t xml:space="preserve">For athletes or lazy lovers of beaches, come and enjoy </w:t>
      </w:r>
      <w:proofErr w:type="spellStart"/>
      <w:r w:rsidRPr="006405E9">
        <w:rPr>
          <w:rFonts w:ascii="Times New Roman" w:eastAsia="Times New Roman" w:hAnsi="Times New Roman" w:cs="Times New Roman"/>
          <w:color w:val="5B4B30"/>
          <w:sz w:val="21"/>
          <w:szCs w:val="21"/>
        </w:rPr>
        <w:t>Cambier</w:t>
      </w:r>
      <w:proofErr w:type="spellEnd"/>
      <w:r w:rsidRPr="006405E9">
        <w:rPr>
          <w:rFonts w:ascii="Times New Roman" w:eastAsia="Times New Roman" w:hAnsi="Times New Roman" w:cs="Times New Roman"/>
          <w:color w:val="5B4B30"/>
          <w:sz w:val="21"/>
          <w:szCs w:val="21"/>
        </w:rPr>
        <w:t xml:space="preserve"> Park, the perfect place to partake of our fantastic Florida weather. Its picnic area is an ideal place to spend a lazy afternoon. The band shell located on the park grounds often hosts free concerts for your entertainment. The Norris Community Center boasts pool and ping-pong tables for play in air conditioned comfort. For the kids a well-equipped playground is a wonderful place to explore. Joggers will feel at home on the paths that wind through the park and ball fields. You'll find </w:t>
      </w:r>
      <w:proofErr w:type="spellStart"/>
      <w:r w:rsidRPr="006405E9">
        <w:rPr>
          <w:rFonts w:ascii="Times New Roman" w:eastAsia="Times New Roman" w:hAnsi="Times New Roman" w:cs="Times New Roman"/>
          <w:color w:val="5B4B30"/>
          <w:sz w:val="21"/>
          <w:szCs w:val="21"/>
        </w:rPr>
        <w:t>Cambier</w:t>
      </w:r>
      <w:proofErr w:type="spellEnd"/>
      <w:r w:rsidRPr="006405E9">
        <w:rPr>
          <w:rFonts w:ascii="Times New Roman" w:eastAsia="Times New Roman" w:hAnsi="Times New Roman" w:cs="Times New Roman"/>
          <w:color w:val="5B4B30"/>
          <w:sz w:val="21"/>
          <w:szCs w:val="21"/>
        </w:rPr>
        <w:t xml:space="preserve"> Park convenient to many shopping areas and restaurants and a delightful way to spend some leisure time in Naples. </w:t>
      </w:r>
    </w:p>
    <w:p w:rsidR="006405E9" w:rsidRPr="006405E9" w:rsidRDefault="006405E9" w:rsidP="006405E9">
      <w:pPr>
        <w:spacing w:before="100" w:beforeAutospacing="1" w:after="240" w:line="240" w:lineRule="auto"/>
        <w:ind w:left="720"/>
        <w:outlineLvl w:val="1"/>
        <w:rPr>
          <w:rFonts w:ascii="Times New Roman" w:eastAsia="Times New Roman" w:hAnsi="Times New Roman" w:cs="Times New Roman"/>
          <w:b/>
          <w:bCs/>
          <w:color w:val="000000"/>
          <w:sz w:val="24"/>
          <w:szCs w:val="24"/>
        </w:rPr>
      </w:pPr>
      <w:proofErr w:type="spellStart"/>
      <w:r w:rsidRPr="006405E9">
        <w:rPr>
          <w:rFonts w:ascii="Times New Roman" w:eastAsia="Times New Roman" w:hAnsi="Times New Roman" w:cs="Times New Roman"/>
          <w:b/>
          <w:bCs/>
          <w:color w:val="000000"/>
          <w:sz w:val="24"/>
          <w:szCs w:val="24"/>
        </w:rPr>
        <w:t>Lowdermilk</w:t>
      </w:r>
      <w:proofErr w:type="spellEnd"/>
    </w:p>
    <w:p w:rsidR="006405E9" w:rsidRPr="006405E9" w:rsidRDefault="006405E9" w:rsidP="006405E9">
      <w:pPr>
        <w:spacing w:before="100" w:beforeAutospacing="1" w:after="240" w:line="240" w:lineRule="auto"/>
        <w:ind w:left="720"/>
        <w:rPr>
          <w:rFonts w:ascii="Times New Roman" w:eastAsia="Times New Roman" w:hAnsi="Times New Roman" w:cs="Times New Roman"/>
          <w:color w:val="5B4B30"/>
          <w:sz w:val="21"/>
          <w:szCs w:val="21"/>
        </w:rPr>
      </w:pPr>
      <w:r w:rsidRPr="006405E9">
        <w:rPr>
          <w:rFonts w:ascii="Times New Roman" w:eastAsia="Times New Roman" w:hAnsi="Times New Roman" w:cs="Times New Roman"/>
          <w:color w:val="5B4B30"/>
          <w:sz w:val="21"/>
          <w:szCs w:val="21"/>
        </w:rPr>
        <w:t xml:space="preserve">With one of Naples finest beaches, </w:t>
      </w:r>
      <w:proofErr w:type="spellStart"/>
      <w:r w:rsidRPr="006405E9">
        <w:rPr>
          <w:rFonts w:ascii="Times New Roman" w:eastAsia="Times New Roman" w:hAnsi="Times New Roman" w:cs="Times New Roman"/>
          <w:color w:val="5B4B30"/>
          <w:sz w:val="21"/>
          <w:szCs w:val="21"/>
        </w:rPr>
        <w:t>Lowdermilk</w:t>
      </w:r>
      <w:proofErr w:type="spellEnd"/>
      <w:r w:rsidRPr="006405E9">
        <w:rPr>
          <w:rFonts w:ascii="Times New Roman" w:eastAsia="Times New Roman" w:hAnsi="Times New Roman" w:cs="Times New Roman"/>
          <w:color w:val="5B4B30"/>
          <w:sz w:val="21"/>
          <w:szCs w:val="21"/>
        </w:rPr>
        <w:t xml:space="preserve"> Park is sure to be a place visitors won't forget. Soft sandy beaches provide a lovely spot to spread a beach blanket and watch the boats on the horizon. The beach is perfect for the sun worshiper and shade seekers alike, providing both hot rays and cool shade if the afternoon sun becomes a bit too hot. Children will not only enjoy the beach, but also the play area conveniently located at the park. Don't be surprised if you suddenly find yourself witness to a wedding; the gazebo on the grassy area is a popular place to hold ceremonies and receptions alike. Beach volleyball is a popular sport at the park. What better way to end the day than with a friendly game with the family. Naples proudly boasts </w:t>
      </w:r>
      <w:proofErr w:type="spellStart"/>
      <w:r w:rsidRPr="006405E9">
        <w:rPr>
          <w:rFonts w:ascii="Times New Roman" w:eastAsia="Times New Roman" w:hAnsi="Times New Roman" w:cs="Times New Roman"/>
          <w:color w:val="5B4B30"/>
          <w:sz w:val="21"/>
          <w:szCs w:val="21"/>
        </w:rPr>
        <w:t>Lowdermilk</w:t>
      </w:r>
      <w:proofErr w:type="spellEnd"/>
      <w:r w:rsidRPr="006405E9">
        <w:rPr>
          <w:rFonts w:ascii="Times New Roman" w:eastAsia="Times New Roman" w:hAnsi="Times New Roman" w:cs="Times New Roman"/>
          <w:color w:val="5B4B30"/>
          <w:sz w:val="21"/>
          <w:szCs w:val="21"/>
        </w:rPr>
        <w:t xml:space="preserve"> Park as one of the best of its many fine beaches. </w:t>
      </w:r>
    </w:p>
    <w:p w:rsidR="006405E9" w:rsidRPr="006405E9" w:rsidRDefault="006405E9" w:rsidP="006405E9">
      <w:pPr>
        <w:spacing w:before="100" w:beforeAutospacing="1" w:after="240" w:line="240" w:lineRule="auto"/>
        <w:ind w:left="720"/>
        <w:outlineLvl w:val="1"/>
        <w:rPr>
          <w:rFonts w:ascii="Times New Roman" w:eastAsia="Times New Roman" w:hAnsi="Times New Roman" w:cs="Times New Roman"/>
          <w:b/>
          <w:bCs/>
          <w:color w:val="000000"/>
          <w:sz w:val="24"/>
          <w:szCs w:val="24"/>
        </w:rPr>
      </w:pPr>
      <w:r w:rsidRPr="006405E9">
        <w:rPr>
          <w:rFonts w:ascii="Times New Roman" w:eastAsia="Times New Roman" w:hAnsi="Times New Roman" w:cs="Times New Roman"/>
          <w:b/>
          <w:bCs/>
          <w:color w:val="000000"/>
          <w:sz w:val="24"/>
          <w:szCs w:val="24"/>
        </w:rPr>
        <w:t>Corkscrew Swamp Sanctuary</w:t>
      </w:r>
    </w:p>
    <w:p w:rsidR="006405E9" w:rsidRPr="006405E9" w:rsidRDefault="006405E9" w:rsidP="006405E9">
      <w:pPr>
        <w:spacing w:before="100" w:beforeAutospacing="1" w:after="240" w:line="240" w:lineRule="auto"/>
        <w:ind w:left="720"/>
        <w:rPr>
          <w:rFonts w:ascii="Times New Roman" w:eastAsia="Times New Roman" w:hAnsi="Times New Roman" w:cs="Times New Roman"/>
          <w:color w:val="5B4B30"/>
          <w:sz w:val="21"/>
          <w:szCs w:val="21"/>
        </w:rPr>
      </w:pPr>
      <w:r w:rsidRPr="006405E9">
        <w:rPr>
          <w:rFonts w:ascii="Times New Roman" w:eastAsia="Times New Roman" w:hAnsi="Times New Roman" w:cs="Times New Roman"/>
          <w:color w:val="5B4B30"/>
          <w:sz w:val="21"/>
          <w:szCs w:val="21"/>
        </w:rPr>
        <w:t xml:space="preserve">The National Audubon Society's Corkscrew Swamp Sanctuary preserves the world's largest remaining subtropical old growth bald- cypress forest. It features a two-mile boardwalk trail that meanders through towering 500 year-old trees. Here in their natural habitat, relatively untouched by humans, you may well see alligators, deer and bobcats. There are almost 200 species of birds, including egrets, nesting Wood Storks and wading birds, and different varieties of frogs, turtles, snakes and lizards. This is may be the largest Wood Stork Nursery in North America. Each summer, red hibiscus flowers provide a splash of color in the swamp. The Corkscrew Swamp Sanctuary is open year round: May-November, from 8 AM to 5 PM; December-April, from 7AM to 5 PM. </w:t>
      </w:r>
    </w:p>
    <w:p w:rsidR="006405E9" w:rsidRPr="006405E9" w:rsidRDefault="006405E9" w:rsidP="006405E9">
      <w:pPr>
        <w:spacing w:before="100" w:beforeAutospacing="1" w:after="240" w:line="240" w:lineRule="auto"/>
        <w:ind w:left="720"/>
        <w:outlineLvl w:val="1"/>
        <w:rPr>
          <w:rFonts w:ascii="Times New Roman" w:eastAsia="Times New Roman" w:hAnsi="Times New Roman" w:cs="Times New Roman"/>
          <w:b/>
          <w:bCs/>
          <w:color w:val="000000"/>
          <w:sz w:val="24"/>
          <w:szCs w:val="24"/>
        </w:rPr>
      </w:pPr>
      <w:r w:rsidRPr="006405E9">
        <w:rPr>
          <w:rFonts w:ascii="Times New Roman" w:eastAsia="Times New Roman" w:hAnsi="Times New Roman" w:cs="Times New Roman"/>
          <w:b/>
          <w:bCs/>
          <w:color w:val="000000"/>
          <w:sz w:val="24"/>
          <w:szCs w:val="24"/>
        </w:rPr>
        <w:t>Sun-N-Fun Lagoon</w:t>
      </w:r>
    </w:p>
    <w:p w:rsidR="006405E9" w:rsidRPr="006405E9" w:rsidRDefault="006405E9" w:rsidP="006405E9">
      <w:pPr>
        <w:spacing w:before="100" w:beforeAutospacing="1" w:after="240" w:line="240" w:lineRule="auto"/>
        <w:ind w:left="720"/>
        <w:rPr>
          <w:rFonts w:ascii="Times New Roman" w:eastAsia="Times New Roman" w:hAnsi="Times New Roman" w:cs="Times New Roman"/>
          <w:color w:val="5B4B30"/>
          <w:sz w:val="21"/>
          <w:szCs w:val="21"/>
        </w:rPr>
      </w:pPr>
      <w:r w:rsidRPr="006405E9">
        <w:rPr>
          <w:rFonts w:ascii="Times New Roman" w:eastAsia="Times New Roman" w:hAnsi="Times New Roman" w:cs="Times New Roman"/>
          <w:color w:val="5B4B30"/>
          <w:sz w:val="21"/>
          <w:szCs w:val="21"/>
        </w:rPr>
        <w:t xml:space="preserve">This one million gallon county park features water dumping buckets, four pools, a lazy river and a 38 foot tall water tower with five fantastic water slides. </w:t>
      </w:r>
      <w:r w:rsidRPr="006405E9">
        <w:rPr>
          <w:rFonts w:ascii="Times New Roman" w:eastAsia="Times New Roman" w:hAnsi="Times New Roman" w:cs="Times New Roman"/>
          <w:color w:val="5B4B30"/>
          <w:sz w:val="21"/>
          <w:szCs w:val="21"/>
        </w:rPr>
        <w:br/>
      </w:r>
      <w:r w:rsidRPr="006405E9">
        <w:rPr>
          <w:rFonts w:ascii="Times New Roman" w:eastAsia="Times New Roman" w:hAnsi="Times New Roman" w:cs="Times New Roman"/>
          <w:color w:val="5B4B30"/>
          <w:sz w:val="21"/>
          <w:szCs w:val="21"/>
        </w:rPr>
        <w:br/>
        <w:t xml:space="preserve">A plush reserve and a large athletic complex for soccer and softball surround this popular water activity center. Located in North Collier Regional Park, it is the perfect alternative to the crowded beaches during season and only minutes from Quail Creek. </w:t>
      </w:r>
    </w:p>
    <w:p w:rsidR="006405E9" w:rsidRPr="006405E9" w:rsidRDefault="006405E9" w:rsidP="006405E9">
      <w:pPr>
        <w:spacing w:before="100" w:beforeAutospacing="1" w:after="240" w:line="240" w:lineRule="auto"/>
        <w:ind w:left="720"/>
        <w:outlineLvl w:val="1"/>
        <w:rPr>
          <w:rFonts w:ascii="Times New Roman" w:eastAsia="Times New Roman" w:hAnsi="Times New Roman" w:cs="Times New Roman"/>
          <w:b/>
          <w:bCs/>
          <w:color w:val="000000"/>
          <w:sz w:val="24"/>
          <w:szCs w:val="24"/>
        </w:rPr>
      </w:pPr>
      <w:r w:rsidRPr="006405E9">
        <w:rPr>
          <w:rFonts w:ascii="Times New Roman" w:eastAsia="Times New Roman" w:hAnsi="Times New Roman" w:cs="Times New Roman"/>
          <w:b/>
          <w:bCs/>
          <w:color w:val="000000"/>
          <w:sz w:val="24"/>
          <w:szCs w:val="24"/>
        </w:rPr>
        <w:t>Naples Zoo at Caribbean Gardens</w:t>
      </w:r>
    </w:p>
    <w:tbl>
      <w:tblPr>
        <w:tblW w:w="0" w:type="auto"/>
        <w:tblCellSpacing w:w="0" w:type="dxa"/>
        <w:tblInd w:w="720" w:type="dxa"/>
        <w:tblCellMar>
          <w:left w:w="0" w:type="dxa"/>
          <w:right w:w="0" w:type="dxa"/>
        </w:tblCellMar>
        <w:tblLook w:val="04A0"/>
      </w:tblPr>
      <w:tblGrid>
        <w:gridCol w:w="10080"/>
      </w:tblGrid>
      <w:tr w:rsidR="006405E9" w:rsidRPr="006405E9" w:rsidTr="006405E9">
        <w:trPr>
          <w:tblCellSpacing w:w="0" w:type="dxa"/>
        </w:trPr>
        <w:tc>
          <w:tcPr>
            <w:tcW w:w="0" w:type="auto"/>
            <w:vAlign w:val="center"/>
            <w:hideMark/>
          </w:tcPr>
          <w:p w:rsidR="006405E9" w:rsidRPr="006405E9" w:rsidRDefault="006405E9" w:rsidP="006405E9">
            <w:pPr>
              <w:spacing w:after="0" w:line="240" w:lineRule="auto"/>
              <w:rPr>
                <w:rFonts w:ascii="Times New Roman" w:eastAsia="Times New Roman" w:hAnsi="Times New Roman" w:cs="Times New Roman"/>
                <w:color w:val="5B4B30"/>
                <w:sz w:val="21"/>
                <w:szCs w:val="21"/>
              </w:rPr>
            </w:pPr>
            <w:r w:rsidRPr="006405E9">
              <w:rPr>
                <w:rFonts w:ascii="Times New Roman" w:eastAsia="Times New Roman" w:hAnsi="Times New Roman" w:cs="Times New Roman"/>
                <w:color w:val="5B4B30"/>
                <w:sz w:val="21"/>
                <w:szCs w:val="21"/>
              </w:rPr>
              <w:t xml:space="preserve">Founded in 1919, the nationally accredited Naples Zoo at Caribbean Gardens offers a variety of exotic animals from apes to zebras inside a 52-acre tropical garden. Safari </w:t>
            </w:r>
            <w:r>
              <w:rPr>
                <w:rFonts w:ascii="Times New Roman" w:eastAsia="Times New Roman" w:hAnsi="Times New Roman" w:cs="Times New Roman"/>
                <w:color w:val="5B4B30"/>
                <w:sz w:val="21"/>
                <w:szCs w:val="21"/>
              </w:rPr>
              <w:t>C</w:t>
            </w:r>
            <w:r w:rsidRPr="006405E9">
              <w:rPr>
                <w:rFonts w:ascii="Times New Roman" w:eastAsia="Times New Roman" w:hAnsi="Times New Roman" w:cs="Times New Roman"/>
                <w:color w:val="5B4B30"/>
                <w:sz w:val="21"/>
                <w:szCs w:val="21"/>
              </w:rPr>
              <w:t xml:space="preserve">anyon, a multimedia theater, </w:t>
            </w:r>
            <w:r>
              <w:rPr>
                <w:rFonts w:ascii="Times New Roman" w:eastAsia="Times New Roman" w:hAnsi="Times New Roman" w:cs="Times New Roman"/>
                <w:color w:val="5B4B30"/>
                <w:sz w:val="21"/>
                <w:szCs w:val="21"/>
              </w:rPr>
              <w:t>and exhibits.</w:t>
            </w:r>
          </w:p>
        </w:tc>
      </w:tr>
    </w:tbl>
    <w:p w:rsidR="006405E9" w:rsidRDefault="006405E9" w:rsidP="006405E9">
      <w:pPr>
        <w:spacing w:before="100" w:beforeAutospacing="1" w:after="240" w:line="240" w:lineRule="auto"/>
        <w:ind w:left="720"/>
        <w:outlineLvl w:val="1"/>
        <w:rPr>
          <w:rFonts w:ascii="Times New Roman" w:eastAsia="Times New Roman" w:hAnsi="Times New Roman" w:cs="Times New Roman"/>
          <w:b/>
          <w:bCs/>
          <w:color w:val="000000"/>
          <w:sz w:val="24"/>
          <w:szCs w:val="24"/>
        </w:rPr>
      </w:pPr>
    </w:p>
    <w:p w:rsidR="006405E9" w:rsidRDefault="006405E9" w:rsidP="006405E9">
      <w:pPr>
        <w:spacing w:before="100" w:beforeAutospacing="1" w:after="240" w:line="240" w:lineRule="auto"/>
        <w:ind w:left="720"/>
        <w:outlineLvl w:val="1"/>
        <w:rPr>
          <w:rFonts w:ascii="Times New Roman" w:eastAsia="Times New Roman" w:hAnsi="Times New Roman" w:cs="Times New Roman"/>
          <w:b/>
          <w:bCs/>
          <w:color w:val="000000"/>
          <w:sz w:val="24"/>
          <w:szCs w:val="24"/>
        </w:rPr>
      </w:pPr>
    </w:p>
    <w:p w:rsidR="006405E9" w:rsidRDefault="006405E9" w:rsidP="006405E9">
      <w:pPr>
        <w:spacing w:before="100" w:beforeAutospacing="1" w:after="240" w:line="240" w:lineRule="auto"/>
        <w:ind w:left="720"/>
        <w:outlineLvl w:val="1"/>
        <w:rPr>
          <w:rFonts w:ascii="Times New Roman" w:eastAsia="Times New Roman" w:hAnsi="Times New Roman" w:cs="Times New Roman"/>
          <w:b/>
          <w:bCs/>
          <w:color w:val="000000"/>
          <w:sz w:val="24"/>
          <w:szCs w:val="24"/>
        </w:rPr>
      </w:pPr>
    </w:p>
    <w:p w:rsidR="006405E9" w:rsidRDefault="006405E9" w:rsidP="006405E9">
      <w:pPr>
        <w:spacing w:beforeAutospacing="1" w:after="240" w:line="240" w:lineRule="auto"/>
        <w:ind w:left="1890"/>
        <w:rPr>
          <w:rFonts w:ascii="Times New Roman" w:eastAsia="Times New Roman" w:hAnsi="Times New Roman" w:cs="Times New Roman"/>
          <w:color w:val="5B4B30"/>
          <w:sz w:val="21"/>
          <w:szCs w:val="21"/>
        </w:rPr>
      </w:pPr>
    </w:p>
    <w:sectPr w:rsidR="006405E9" w:rsidSect="006405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724"/>
    <w:multiLevelType w:val="multilevel"/>
    <w:tmpl w:val="CDE2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05E9"/>
    <w:rsid w:val="00003307"/>
    <w:rsid w:val="00005127"/>
    <w:rsid w:val="00005DC7"/>
    <w:rsid w:val="0001296B"/>
    <w:rsid w:val="00012FA3"/>
    <w:rsid w:val="00014BCF"/>
    <w:rsid w:val="00014F64"/>
    <w:rsid w:val="0001620A"/>
    <w:rsid w:val="00016EB4"/>
    <w:rsid w:val="0001728D"/>
    <w:rsid w:val="00017ADF"/>
    <w:rsid w:val="00017D23"/>
    <w:rsid w:val="0002216B"/>
    <w:rsid w:val="00024D80"/>
    <w:rsid w:val="0002740C"/>
    <w:rsid w:val="00030C00"/>
    <w:rsid w:val="00032F52"/>
    <w:rsid w:val="00036584"/>
    <w:rsid w:val="00045D32"/>
    <w:rsid w:val="00047803"/>
    <w:rsid w:val="00051CF1"/>
    <w:rsid w:val="000525AE"/>
    <w:rsid w:val="0005291B"/>
    <w:rsid w:val="00052CFC"/>
    <w:rsid w:val="00055B8A"/>
    <w:rsid w:val="00060DF6"/>
    <w:rsid w:val="0006129C"/>
    <w:rsid w:val="000618DA"/>
    <w:rsid w:val="000623C2"/>
    <w:rsid w:val="00064CE5"/>
    <w:rsid w:val="000653A7"/>
    <w:rsid w:val="00066308"/>
    <w:rsid w:val="000665AA"/>
    <w:rsid w:val="000666C6"/>
    <w:rsid w:val="00067C16"/>
    <w:rsid w:val="00073B5C"/>
    <w:rsid w:val="000764A5"/>
    <w:rsid w:val="00080EAB"/>
    <w:rsid w:val="0008238C"/>
    <w:rsid w:val="0009404A"/>
    <w:rsid w:val="00095F8A"/>
    <w:rsid w:val="00097812"/>
    <w:rsid w:val="000A1278"/>
    <w:rsid w:val="000A29D7"/>
    <w:rsid w:val="000A3B43"/>
    <w:rsid w:val="000A3C08"/>
    <w:rsid w:val="000A71D9"/>
    <w:rsid w:val="000B0BCC"/>
    <w:rsid w:val="000B2394"/>
    <w:rsid w:val="000B2E95"/>
    <w:rsid w:val="000B51F1"/>
    <w:rsid w:val="000C52EA"/>
    <w:rsid w:val="000D1D86"/>
    <w:rsid w:val="000D3355"/>
    <w:rsid w:val="000E3264"/>
    <w:rsid w:val="000E4DD8"/>
    <w:rsid w:val="000E5DA7"/>
    <w:rsid w:val="000E7194"/>
    <w:rsid w:val="000E766E"/>
    <w:rsid w:val="000F09D1"/>
    <w:rsid w:val="000F2445"/>
    <w:rsid w:val="000F53AC"/>
    <w:rsid w:val="000F545F"/>
    <w:rsid w:val="001007AB"/>
    <w:rsid w:val="001018BC"/>
    <w:rsid w:val="00101D8D"/>
    <w:rsid w:val="001041C8"/>
    <w:rsid w:val="00104850"/>
    <w:rsid w:val="00107265"/>
    <w:rsid w:val="001129E4"/>
    <w:rsid w:val="0011366D"/>
    <w:rsid w:val="00115275"/>
    <w:rsid w:val="00115C67"/>
    <w:rsid w:val="00117EA5"/>
    <w:rsid w:val="00130D19"/>
    <w:rsid w:val="0013142E"/>
    <w:rsid w:val="00140C60"/>
    <w:rsid w:val="00141C4D"/>
    <w:rsid w:val="00142133"/>
    <w:rsid w:val="00143752"/>
    <w:rsid w:val="00144543"/>
    <w:rsid w:val="00144BC1"/>
    <w:rsid w:val="00147141"/>
    <w:rsid w:val="00152594"/>
    <w:rsid w:val="001556DA"/>
    <w:rsid w:val="001559C9"/>
    <w:rsid w:val="00157A50"/>
    <w:rsid w:val="00157DBD"/>
    <w:rsid w:val="001666F8"/>
    <w:rsid w:val="00166935"/>
    <w:rsid w:val="00167FE6"/>
    <w:rsid w:val="00173147"/>
    <w:rsid w:val="001761D2"/>
    <w:rsid w:val="001802ED"/>
    <w:rsid w:val="00182C87"/>
    <w:rsid w:val="00186399"/>
    <w:rsid w:val="00187A38"/>
    <w:rsid w:val="00191722"/>
    <w:rsid w:val="00193299"/>
    <w:rsid w:val="00197658"/>
    <w:rsid w:val="00197C31"/>
    <w:rsid w:val="001A0176"/>
    <w:rsid w:val="001A6243"/>
    <w:rsid w:val="001C2E31"/>
    <w:rsid w:val="001C4E18"/>
    <w:rsid w:val="001D2ED7"/>
    <w:rsid w:val="001D2F27"/>
    <w:rsid w:val="001E2C80"/>
    <w:rsid w:val="001E45B5"/>
    <w:rsid w:val="001F1B46"/>
    <w:rsid w:val="001F7C2B"/>
    <w:rsid w:val="002016C1"/>
    <w:rsid w:val="002106E0"/>
    <w:rsid w:val="002302DF"/>
    <w:rsid w:val="0024301C"/>
    <w:rsid w:val="002511F6"/>
    <w:rsid w:val="002545D7"/>
    <w:rsid w:val="002566CB"/>
    <w:rsid w:val="00261C26"/>
    <w:rsid w:val="002630D1"/>
    <w:rsid w:val="00266206"/>
    <w:rsid w:val="00271217"/>
    <w:rsid w:val="00271BFF"/>
    <w:rsid w:val="002834D7"/>
    <w:rsid w:val="0028734D"/>
    <w:rsid w:val="00291BCB"/>
    <w:rsid w:val="002923EB"/>
    <w:rsid w:val="00294A14"/>
    <w:rsid w:val="00296269"/>
    <w:rsid w:val="002A442B"/>
    <w:rsid w:val="002A528D"/>
    <w:rsid w:val="002A72CF"/>
    <w:rsid w:val="002B2729"/>
    <w:rsid w:val="002B49B3"/>
    <w:rsid w:val="002C40A0"/>
    <w:rsid w:val="002C433C"/>
    <w:rsid w:val="002C5220"/>
    <w:rsid w:val="002C75E0"/>
    <w:rsid w:val="002D0C3C"/>
    <w:rsid w:val="002D2C5D"/>
    <w:rsid w:val="002D4201"/>
    <w:rsid w:val="002E0389"/>
    <w:rsid w:val="002E2417"/>
    <w:rsid w:val="002E4B9A"/>
    <w:rsid w:val="002E505A"/>
    <w:rsid w:val="002F12DB"/>
    <w:rsid w:val="002F1CDA"/>
    <w:rsid w:val="002F249F"/>
    <w:rsid w:val="002F57D7"/>
    <w:rsid w:val="002F5F71"/>
    <w:rsid w:val="002F7C60"/>
    <w:rsid w:val="00301DA4"/>
    <w:rsid w:val="00310260"/>
    <w:rsid w:val="00312888"/>
    <w:rsid w:val="00313D99"/>
    <w:rsid w:val="00314F27"/>
    <w:rsid w:val="003166D8"/>
    <w:rsid w:val="00316DCE"/>
    <w:rsid w:val="003218BB"/>
    <w:rsid w:val="00322114"/>
    <w:rsid w:val="003222D5"/>
    <w:rsid w:val="00322335"/>
    <w:rsid w:val="003319A1"/>
    <w:rsid w:val="003342EB"/>
    <w:rsid w:val="003362F5"/>
    <w:rsid w:val="003364CC"/>
    <w:rsid w:val="00342C2B"/>
    <w:rsid w:val="00344F7C"/>
    <w:rsid w:val="00345B7F"/>
    <w:rsid w:val="0034634A"/>
    <w:rsid w:val="00346B99"/>
    <w:rsid w:val="00350779"/>
    <w:rsid w:val="00356502"/>
    <w:rsid w:val="00361858"/>
    <w:rsid w:val="00362CDD"/>
    <w:rsid w:val="00365120"/>
    <w:rsid w:val="003721D2"/>
    <w:rsid w:val="00372883"/>
    <w:rsid w:val="003739A7"/>
    <w:rsid w:val="00375E57"/>
    <w:rsid w:val="00376907"/>
    <w:rsid w:val="003842CB"/>
    <w:rsid w:val="003924F9"/>
    <w:rsid w:val="003953C8"/>
    <w:rsid w:val="00395705"/>
    <w:rsid w:val="00395816"/>
    <w:rsid w:val="003A0B11"/>
    <w:rsid w:val="003A7869"/>
    <w:rsid w:val="003B5884"/>
    <w:rsid w:val="003B6374"/>
    <w:rsid w:val="003D3136"/>
    <w:rsid w:val="003D4B90"/>
    <w:rsid w:val="003D52B4"/>
    <w:rsid w:val="003E2DA6"/>
    <w:rsid w:val="003E35FB"/>
    <w:rsid w:val="003F6C02"/>
    <w:rsid w:val="003F720A"/>
    <w:rsid w:val="00400AB3"/>
    <w:rsid w:val="00402736"/>
    <w:rsid w:val="00405CFF"/>
    <w:rsid w:val="00407FCC"/>
    <w:rsid w:val="00410A3E"/>
    <w:rsid w:val="00423B58"/>
    <w:rsid w:val="0042570F"/>
    <w:rsid w:val="00427AF7"/>
    <w:rsid w:val="00427F1B"/>
    <w:rsid w:val="00430D1A"/>
    <w:rsid w:val="00431798"/>
    <w:rsid w:val="00431A27"/>
    <w:rsid w:val="004345A1"/>
    <w:rsid w:val="004424C3"/>
    <w:rsid w:val="00442A95"/>
    <w:rsid w:val="00446D26"/>
    <w:rsid w:val="00450384"/>
    <w:rsid w:val="0045180C"/>
    <w:rsid w:val="004538ED"/>
    <w:rsid w:val="004565C1"/>
    <w:rsid w:val="00456A94"/>
    <w:rsid w:val="00457CB3"/>
    <w:rsid w:val="00462680"/>
    <w:rsid w:val="0046313E"/>
    <w:rsid w:val="00465D95"/>
    <w:rsid w:val="004674ED"/>
    <w:rsid w:val="00470A76"/>
    <w:rsid w:val="0047180C"/>
    <w:rsid w:val="00473001"/>
    <w:rsid w:val="00477CDA"/>
    <w:rsid w:val="00477ED9"/>
    <w:rsid w:val="00481012"/>
    <w:rsid w:val="00483F05"/>
    <w:rsid w:val="00486A0C"/>
    <w:rsid w:val="00486E28"/>
    <w:rsid w:val="00492A9E"/>
    <w:rsid w:val="00492D31"/>
    <w:rsid w:val="00492ED3"/>
    <w:rsid w:val="00496815"/>
    <w:rsid w:val="004A2D96"/>
    <w:rsid w:val="004A3A46"/>
    <w:rsid w:val="004A3F15"/>
    <w:rsid w:val="004A54A0"/>
    <w:rsid w:val="004A6837"/>
    <w:rsid w:val="004B25D5"/>
    <w:rsid w:val="004B326B"/>
    <w:rsid w:val="004B6839"/>
    <w:rsid w:val="004B770C"/>
    <w:rsid w:val="004C0EAA"/>
    <w:rsid w:val="004C2253"/>
    <w:rsid w:val="004C3363"/>
    <w:rsid w:val="004C3D99"/>
    <w:rsid w:val="004C4C94"/>
    <w:rsid w:val="004C51F4"/>
    <w:rsid w:val="004C6244"/>
    <w:rsid w:val="004D08DC"/>
    <w:rsid w:val="004D37A4"/>
    <w:rsid w:val="004D6523"/>
    <w:rsid w:val="004D7481"/>
    <w:rsid w:val="004E77B0"/>
    <w:rsid w:val="004E7B7E"/>
    <w:rsid w:val="004F035C"/>
    <w:rsid w:val="004F3852"/>
    <w:rsid w:val="004F3D36"/>
    <w:rsid w:val="0050627D"/>
    <w:rsid w:val="005069B0"/>
    <w:rsid w:val="005104D5"/>
    <w:rsid w:val="00511FCA"/>
    <w:rsid w:val="00516F3C"/>
    <w:rsid w:val="005227B8"/>
    <w:rsid w:val="00523CFA"/>
    <w:rsid w:val="00525D37"/>
    <w:rsid w:val="0052705F"/>
    <w:rsid w:val="005276E5"/>
    <w:rsid w:val="00535C0C"/>
    <w:rsid w:val="0054504E"/>
    <w:rsid w:val="00545450"/>
    <w:rsid w:val="00551117"/>
    <w:rsid w:val="0055749B"/>
    <w:rsid w:val="00561A7B"/>
    <w:rsid w:val="00562A3A"/>
    <w:rsid w:val="00563D9D"/>
    <w:rsid w:val="00564A2D"/>
    <w:rsid w:val="0057319F"/>
    <w:rsid w:val="00574643"/>
    <w:rsid w:val="005802F8"/>
    <w:rsid w:val="0058105A"/>
    <w:rsid w:val="00581414"/>
    <w:rsid w:val="005818F1"/>
    <w:rsid w:val="00581C54"/>
    <w:rsid w:val="00582664"/>
    <w:rsid w:val="00582DC7"/>
    <w:rsid w:val="00583A84"/>
    <w:rsid w:val="005852FE"/>
    <w:rsid w:val="00587721"/>
    <w:rsid w:val="005A1C09"/>
    <w:rsid w:val="005A2CE3"/>
    <w:rsid w:val="005A38BA"/>
    <w:rsid w:val="005A7AE7"/>
    <w:rsid w:val="005B37E1"/>
    <w:rsid w:val="005B73ED"/>
    <w:rsid w:val="005C22ED"/>
    <w:rsid w:val="005C422F"/>
    <w:rsid w:val="005C5582"/>
    <w:rsid w:val="005C65B5"/>
    <w:rsid w:val="005D144B"/>
    <w:rsid w:val="005D284A"/>
    <w:rsid w:val="005D4606"/>
    <w:rsid w:val="005D65B8"/>
    <w:rsid w:val="005D7B71"/>
    <w:rsid w:val="005E0012"/>
    <w:rsid w:val="005E42F0"/>
    <w:rsid w:val="005E508F"/>
    <w:rsid w:val="005E6688"/>
    <w:rsid w:val="005F481F"/>
    <w:rsid w:val="00601A6B"/>
    <w:rsid w:val="006020EC"/>
    <w:rsid w:val="00602ACB"/>
    <w:rsid w:val="006044ED"/>
    <w:rsid w:val="006117E5"/>
    <w:rsid w:val="00614617"/>
    <w:rsid w:val="00615D94"/>
    <w:rsid w:val="00621560"/>
    <w:rsid w:val="00624830"/>
    <w:rsid w:val="00624D93"/>
    <w:rsid w:val="00626731"/>
    <w:rsid w:val="006278B3"/>
    <w:rsid w:val="006304C4"/>
    <w:rsid w:val="0063224F"/>
    <w:rsid w:val="006324C3"/>
    <w:rsid w:val="00635334"/>
    <w:rsid w:val="006405E9"/>
    <w:rsid w:val="006449CF"/>
    <w:rsid w:val="006456E8"/>
    <w:rsid w:val="00645E3E"/>
    <w:rsid w:val="0065759D"/>
    <w:rsid w:val="00661C33"/>
    <w:rsid w:val="00662541"/>
    <w:rsid w:val="00662B4F"/>
    <w:rsid w:val="00663FE9"/>
    <w:rsid w:val="00664965"/>
    <w:rsid w:val="006652A8"/>
    <w:rsid w:val="00672269"/>
    <w:rsid w:val="00672DBD"/>
    <w:rsid w:val="00676109"/>
    <w:rsid w:val="00676A2E"/>
    <w:rsid w:val="00676B3D"/>
    <w:rsid w:val="0068107D"/>
    <w:rsid w:val="00681B57"/>
    <w:rsid w:val="00681B67"/>
    <w:rsid w:val="00682A86"/>
    <w:rsid w:val="00690CA3"/>
    <w:rsid w:val="00694B1C"/>
    <w:rsid w:val="00695FE9"/>
    <w:rsid w:val="006A2BBC"/>
    <w:rsid w:val="006A4A99"/>
    <w:rsid w:val="006B193C"/>
    <w:rsid w:val="006B3A5E"/>
    <w:rsid w:val="006B3E24"/>
    <w:rsid w:val="006B4852"/>
    <w:rsid w:val="006D2924"/>
    <w:rsid w:val="006D5271"/>
    <w:rsid w:val="006D5D55"/>
    <w:rsid w:val="006E0F46"/>
    <w:rsid w:val="006E291D"/>
    <w:rsid w:val="006E6CC2"/>
    <w:rsid w:val="006F064B"/>
    <w:rsid w:val="006F4065"/>
    <w:rsid w:val="006F5614"/>
    <w:rsid w:val="006F635F"/>
    <w:rsid w:val="006F7329"/>
    <w:rsid w:val="006F7400"/>
    <w:rsid w:val="00702290"/>
    <w:rsid w:val="00702375"/>
    <w:rsid w:val="00702377"/>
    <w:rsid w:val="00704260"/>
    <w:rsid w:val="0070524D"/>
    <w:rsid w:val="007103BB"/>
    <w:rsid w:val="00713A4D"/>
    <w:rsid w:val="0071618C"/>
    <w:rsid w:val="0072107C"/>
    <w:rsid w:val="00721269"/>
    <w:rsid w:val="00725311"/>
    <w:rsid w:val="007271C6"/>
    <w:rsid w:val="00732D98"/>
    <w:rsid w:val="007355EA"/>
    <w:rsid w:val="0073682F"/>
    <w:rsid w:val="00736D53"/>
    <w:rsid w:val="00737E67"/>
    <w:rsid w:val="0074147E"/>
    <w:rsid w:val="0074411B"/>
    <w:rsid w:val="007456F8"/>
    <w:rsid w:val="00745B55"/>
    <w:rsid w:val="00752185"/>
    <w:rsid w:val="007616BC"/>
    <w:rsid w:val="0076266E"/>
    <w:rsid w:val="00762698"/>
    <w:rsid w:val="00766424"/>
    <w:rsid w:val="007667F7"/>
    <w:rsid w:val="0077502F"/>
    <w:rsid w:val="00783860"/>
    <w:rsid w:val="00784C79"/>
    <w:rsid w:val="007926E7"/>
    <w:rsid w:val="00793D51"/>
    <w:rsid w:val="007953FC"/>
    <w:rsid w:val="007A11FB"/>
    <w:rsid w:val="007A7FE0"/>
    <w:rsid w:val="007B0621"/>
    <w:rsid w:val="007B1683"/>
    <w:rsid w:val="007B4553"/>
    <w:rsid w:val="007C2D22"/>
    <w:rsid w:val="007D6861"/>
    <w:rsid w:val="007E2901"/>
    <w:rsid w:val="007E2C41"/>
    <w:rsid w:val="007E2EF0"/>
    <w:rsid w:val="007E7D52"/>
    <w:rsid w:val="007F03DB"/>
    <w:rsid w:val="007F0B86"/>
    <w:rsid w:val="007F1E99"/>
    <w:rsid w:val="007F28BB"/>
    <w:rsid w:val="008008DF"/>
    <w:rsid w:val="0080303E"/>
    <w:rsid w:val="00803F95"/>
    <w:rsid w:val="00815041"/>
    <w:rsid w:val="00816A3E"/>
    <w:rsid w:val="008201A3"/>
    <w:rsid w:val="00823CC7"/>
    <w:rsid w:val="00824188"/>
    <w:rsid w:val="00833657"/>
    <w:rsid w:val="00834154"/>
    <w:rsid w:val="008344C3"/>
    <w:rsid w:val="00836280"/>
    <w:rsid w:val="00837F58"/>
    <w:rsid w:val="008439A6"/>
    <w:rsid w:val="00843B56"/>
    <w:rsid w:val="00847ABC"/>
    <w:rsid w:val="00850887"/>
    <w:rsid w:val="00856BEF"/>
    <w:rsid w:val="008575E7"/>
    <w:rsid w:val="00857EBE"/>
    <w:rsid w:val="00865E76"/>
    <w:rsid w:val="00866527"/>
    <w:rsid w:val="008679F0"/>
    <w:rsid w:val="00870F6D"/>
    <w:rsid w:val="00871F87"/>
    <w:rsid w:val="008740F9"/>
    <w:rsid w:val="008761AA"/>
    <w:rsid w:val="008845FF"/>
    <w:rsid w:val="00885927"/>
    <w:rsid w:val="00885CE4"/>
    <w:rsid w:val="008878D1"/>
    <w:rsid w:val="00887958"/>
    <w:rsid w:val="008909EB"/>
    <w:rsid w:val="008914C3"/>
    <w:rsid w:val="00896F20"/>
    <w:rsid w:val="008977F6"/>
    <w:rsid w:val="008A17A1"/>
    <w:rsid w:val="008A1E3D"/>
    <w:rsid w:val="008A2A7D"/>
    <w:rsid w:val="008A380C"/>
    <w:rsid w:val="008A3B74"/>
    <w:rsid w:val="008A474F"/>
    <w:rsid w:val="008A4FB7"/>
    <w:rsid w:val="008B34FA"/>
    <w:rsid w:val="008B36D8"/>
    <w:rsid w:val="008B7E53"/>
    <w:rsid w:val="008C5C2D"/>
    <w:rsid w:val="008D0694"/>
    <w:rsid w:val="008D7419"/>
    <w:rsid w:val="008E4732"/>
    <w:rsid w:val="008E65EC"/>
    <w:rsid w:val="008F1654"/>
    <w:rsid w:val="008F530F"/>
    <w:rsid w:val="008F6CE5"/>
    <w:rsid w:val="0090277C"/>
    <w:rsid w:val="00903665"/>
    <w:rsid w:val="00905D0B"/>
    <w:rsid w:val="009060C1"/>
    <w:rsid w:val="00906E02"/>
    <w:rsid w:val="009102E0"/>
    <w:rsid w:val="009144D3"/>
    <w:rsid w:val="00915A14"/>
    <w:rsid w:val="00915B13"/>
    <w:rsid w:val="009239AF"/>
    <w:rsid w:val="009241F0"/>
    <w:rsid w:val="00924BBA"/>
    <w:rsid w:val="00925715"/>
    <w:rsid w:val="00933598"/>
    <w:rsid w:val="00933BF0"/>
    <w:rsid w:val="00935EF2"/>
    <w:rsid w:val="00937174"/>
    <w:rsid w:val="00937B1F"/>
    <w:rsid w:val="00937E85"/>
    <w:rsid w:val="0094373A"/>
    <w:rsid w:val="009467C1"/>
    <w:rsid w:val="00950910"/>
    <w:rsid w:val="009522E5"/>
    <w:rsid w:val="009556C0"/>
    <w:rsid w:val="00964307"/>
    <w:rsid w:val="009721D2"/>
    <w:rsid w:val="009779D8"/>
    <w:rsid w:val="0098095D"/>
    <w:rsid w:val="00981118"/>
    <w:rsid w:val="00981BE0"/>
    <w:rsid w:val="009824EC"/>
    <w:rsid w:val="00983456"/>
    <w:rsid w:val="00984DFC"/>
    <w:rsid w:val="00985628"/>
    <w:rsid w:val="00987820"/>
    <w:rsid w:val="009922E1"/>
    <w:rsid w:val="0099301D"/>
    <w:rsid w:val="0099372D"/>
    <w:rsid w:val="00994465"/>
    <w:rsid w:val="0099593A"/>
    <w:rsid w:val="009967E8"/>
    <w:rsid w:val="009972E8"/>
    <w:rsid w:val="009A230E"/>
    <w:rsid w:val="009A65BF"/>
    <w:rsid w:val="009A6ACA"/>
    <w:rsid w:val="009B0492"/>
    <w:rsid w:val="009B1E6B"/>
    <w:rsid w:val="009B2386"/>
    <w:rsid w:val="009C0329"/>
    <w:rsid w:val="009C045F"/>
    <w:rsid w:val="009C15FD"/>
    <w:rsid w:val="009C5913"/>
    <w:rsid w:val="009C7611"/>
    <w:rsid w:val="009D0019"/>
    <w:rsid w:val="009D0233"/>
    <w:rsid w:val="009D1515"/>
    <w:rsid w:val="009D2831"/>
    <w:rsid w:val="009D2ADA"/>
    <w:rsid w:val="009D32FD"/>
    <w:rsid w:val="009D6FB3"/>
    <w:rsid w:val="009D7E3A"/>
    <w:rsid w:val="009E2AE8"/>
    <w:rsid w:val="009E2E68"/>
    <w:rsid w:val="009E574E"/>
    <w:rsid w:val="009E5B57"/>
    <w:rsid w:val="009E6EE4"/>
    <w:rsid w:val="009E7B6B"/>
    <w:rsid w:val="009F3695"/>
    <w:rsid w:val="009F6E3F"/>
    <w:rsid w:val="009F790B"/>
    <w:rsid w:val="00A0051A"/>
    <w:rsid w:val="00A0222C"/>
    <w:rsid w:val="00A03809"/>
    <w:rsid w:val="00A040DE"/>
    <w:rsid w:val="00A040FA"/>
    <w:rsid w:val="00A10A93"/>
    <w:rsid w:val="00A14F85"/>
    <w:rsid w:val="00A20199"/>
    <w:rsid w:val="00A20612"/>
    <w:rsid w:val="00A26C48"/>
    <w:rsid w:val="00A3444C"/>
    <w:rsid w:val="00A40842"/>
    <w:rsid w:val="00A4786E"/>
    <w:rsid w:val="00A50E39"/>
    <w:rsid w:val="00A54BEE"/>
    <w:rsid w:val="00A5548B"/>
    <w:rsid w:val="00A55E95"/>
    <w:rsid w:val="00A56C41"/>
    <w:rsid w:val="00A56DAE"/>
    <w:rsid w:val="00A64548"/>
    <w:rsid w:val="00A669A1"/>
    <w:rsid w:val="00A66A84"/>
    <w:rsid w:val="00A70718"/>
    <w:rsid w:val="00A73B3D"/>
    <w:rsid w:val="00A746B8"/>
    <w:rsid w:val="00A752A6"/>
    <w:rsid w:val="00A77C24"/>
    <w:rsid w:val="00A80EF2"/>
    <w:rsid w:val="00A85206"/>
    <w:rsid w:val="00A861CA"/>
    <w:rsid w:val="00A8797E"/>
    <w:rsid w:val="00A87E49"/>
    <w:rsid w:val="00A93A4F"/>
    <w:rsid w:val="00A96571"/>
    <w:rsid w:val="00AA7541"/>
    <w:rsid w:val="00AB35D2"/>
    <w:rsid w:val="00AB6B36"/>
    <w:rsid w:val="00AB7BE3"/>
    <w:rsid w:val="00AC1422"/>
    <w:rsid w:val="00AC4287"/>
    <w:rsid w:val="00AD4BA0"/>
    <w:rsid w:val="00AD6AE7"/>
    <w:rsid w:val="00AE65F8"/>
    <w:rsid w:val="00AE777C"/>
    <w:rsid w:val="00AF12FF"/>
    <w:rsid w:val="00AF2828"/>
    <w:rsid w:val="00AF31A8"/>
    <w:rsid w:val="00AF58FD"/>
    <w:rsid w:val="00B00A27"/>
    <w:rsid w:val="00B01572"/>
    <w:rsid w:val="00B05CBE"/>
    <w:rsid w:val="00B13318"/>
    <w:rsid w:val="00B20193"/>
    <w:rsid w:val="00B236E4"/>
    <w:rsid w:val="00B26CF5"/>
    <w:rsid w:val="00B40D8B"/>
    <w:rsid w:val="00B453EA"/>
    <w:rsid w:val="00B47B9A"/>
    <w:rsid w:val="00B507EC"/>
    <w:rsid w:val="00B508DB"/>
    <w:rsid w:val="00B54171"/>
    <w:rsid w:val="00B5510C"/>
    <w:rsid w:val="00B71B96"/>
    <w:rsid w:val="00B742EB"/>
    <w:rsid w:val="00B77E0C"/>
    <w:rsid w:val="00B81044"/>
    <w:rsid w:val="00B82424"/>
    <w:rsid w:val="00B82B92"/>
    <w:rsid w:val="00B835A8"/>
    <w:rsid w:val="00B914A3"/>
    <w:rsid w:val="00B93C1E"/>
    <w:rsid w:val="00B94A13"/>
    <w:rsid w:val="00B96774"/>
    <w:rsid w:val="00B97858"/>
    <w:rsid w:val="00BA2090"/>
    <w:rsid w:val="00BA464A"/>
    <w:rsid w:val="00BA520C"/>
    <w:rsid w:val="00BA6EA6"/>
    <w:rsid w:val="00BC0E37"/>
    <w:rsid w:val="00BC3F44"/>
    <w:rsid w:val="00BC4900"/>
    <w:rsid w:val="00BD50E1"/>
    <w:rsid w:val="00BD790C"/>
    <w:rsid w:val="00BE4EFC"/>
    <w:rsid w:val="00BE577D"/>
    <w:rsid w:val="00BF26B3"/>
    <w:rsid w:val="00BF2C5A"/>
    <w:rsid w:val="00BF42B4"/>
    <w:rsid w:val="00BF6045"/>
    <w:rsid w:val="00C0009D"/>
    <w:rsid w:val="00C0321B"/>
    <w:rsid w:val="00C04C76"/>
    <w:rsid w:val="00C05DF9"/>
    <w:rsid w:val="00C06136"/>
    <w:rsid w:val="00C2092C"/>
    <w:rsid w:val="00C21E8F"/>
    <w:rsid w:val="00C24330"/>
    <w:rsid w:val="00C24888"/>
    <w:rsid w:val="00C32A8D"/>
    <w:rsid w:val="00C4053C"/>
    <w:rsid w:val="00C448FA"/>
    <w:rsid w:val="00C50D67"/>
    <w:rsid w:val="00C51557"/>
    <w:rsid w:val="00C5338E"/>
    <w:rsid w:val="00C53589"/>
    <w:rsid w:val="00C5534A"/>
    <w:rsid w:val="00C63E12"/>
    <w:rsid w:val="00C6644C"/>
    <w:rsid w:val="00C74B10"/>
    <w:rsid w:val="00C8093C"/>
    <w:rsid w:val="00C85EBD"/>
    <w:rsid w:val="00C9124F"/>
    <w:rsid w:val="00C9186E"/>
    <w:rsid w:val="00C95B60"/>
    <w:rsid w:val="00C96F04"/>
    <w:rsid w:val="00CA518B"/>
    <w:rsid w:val="00CA7435"/>
    <w:rsid w:val="00CB010C"/>
    <w:rsid w:val="00CB1EFE"/>
    <w:rsid w:val="00CB1F22"/>
    <w:rsid w:val="00CB2873"/>
    <w:rsid w:val="00CB4846"/>
    <w:rsid w:val="00CB52CB"/>
    <w:rsid w:val="00CC05DB"/>
    <w:rsid w:val="00CC2FCD"/>
    <w:rsid w:val="00CC3910"/>
    <w:rsid w:val="00CC43DB"/>
    <w:rsid w:val="00CD1D40"/>
    <w:rsid w:val="00CE03B7"/>
    <w:rsid w:val="00CE30D2"/>
    <w:rsid w:val="00CE31A0"/>
    <w:rsid w:val="00CE59AF"/>
    <w:rsid w:val="00CE6C9D"/>
    <w:rsid w:val="00CF0AEA"/>
    <w:rsid w:val="00CF64E9"/>
    <w:rsid w:val="00CF71D6"/>
    <w:rsid w:val="00D02418"/>
    <w:rsid w:val="00D05523"/>
    <w:rsid w:val="00D05BD9"/>
    <w:rsid w:val="00D06259"/>
    <w:rsid w:val="00D13D3D"/>
    <w:rsid w:val="00D173A0"/>
    <w:rsid w:val="00D17C44"/>
    <w:rsid w:val="00D23D5B"/>
    <w:rsid w:val="00D24200"/>
    <w:rsid w:val="00D24AD2"/>
    <w:rsid w:val="00D26338"/>
    <w:rsid w:val="00D26A73"/>
    <w:rsid w:val="00D3018C"/>
    <w:rsid w:val="00D3121C"/>
    <w:rsid w:val="00D3479F"/>
    <w:rsid w:val="00D350A9"/>
    <w:rsid w:val="00D370A5"/>
    <w:rsid w:val="00D374D6"/>
    <w:rsid w:val="00D40067"/>
    <w:rsid w:val="00D4055D"/>
    <w:rsid w:val="00D4297C"/>
    <w:rsid w:val="00D4458F"/>
    <w:rsid w:val="00D44FBE"/>
    <w:rsid w:val="00D46EF1"/>
    <w:rsid w:val="00D479FC"/>
    <w:rsid w:val="00D56E2C"/>
    <w:rsid w:val="00D61DBB"/>
    <w:rsid w:val="00D641C3"/>
    <w:rsid w:val="00D6603C"/>
    <w:rsid w:val="00D6655F"/>
    <w:rsid w:val="00D76F47"/>
    <w:rsid w:val="00D81B80"/>
    <w:rsid w:val="00D82E36"/>
    <w:rsid w:val="00D8317E"/>
    <w:rsid w:val="00D8456A"/>
    <w:rsid w:val="00D90A44"/>
    <w:rsid w:val="00D913D5"/>
    <w:rsid w:val="00D94D2E"/>
    <w:rsid w:val="00D957FB"/>
    <w:rsid w:val="00DA2CC3"/>
    <w:rsid w:val="00DA6CEA"/>
    <w:rsid w:val="00DA74AC"/>
    <w:rsid w:val="00DB009C"/>
    <w:rsid w:val="00DB0580"/>
    <w:rsid w:val="00DB222E"/>
    <w:rsid w:val="00DB40B4"/>
    <w:rsid w:val="00DB56A2"/>
    <w:rsid w:val="00DC66AC"/>
    <w:rsid w:val="00DC67AE"/>
    <w:rsid w:val="00DD1A8F"/>
    <w:rsid w:val="00DD32AA"/>
    <w:rsid w:val="00DD4FA9"/>
    <w:rsid w:val="00DD5293"/>
    <w:rsid w:val="00DE287A"/>
    <w:rsid w:val="00DE2F1C"/>
    <w:rsid w:val="00DF4B00"/>
    <w:rsid w:val="00DF6D49"/>
    <w:rsid w:val="00E00DD3"/>
    <w:rsid w:val="00E01E35"/>
    <w:rsid w:val="00E130F6"/>
    <w:rsid w:val="00E136FE"/>
    <w:rsid w:val="00E14D78"/>
    <w:rsid w:val="00E15C55"/>
    <w:rsid w:val="00E22250"/>
    <w:rsid w:val="00E23B3B"/>
    <w:rsid w:val="00E349E4"/>
    <w:rsid w:val="00E37487"/>
    <w:rsid w:val="00E41BF9"/>
    <w:rsid w:val="00E45ADE"/>
    <w:rsid w:val="00E45C19"/>
    <w:rsid w:val="00E60173"/>
    <w:rsid w:val="00E605DF"/>
    <w:rsid w:val="00E61DF0"/>
    <w:rsid w:val="00E64C26"/>
    <w:rsid w:val="00E70E11"/>
    <w:rsid w:val="00E718CF"/>
    <w:rsid w:val="00E743F9"/>
    <w:rsid w:val="00E75107"/>
    <w:rsid w:val="00E807F1"/>
    <w:rsid w:val="00E8132F"/>
    <w:rsid w:val="00E82DA4"/>
    <w:rsid w:val="00E846A4"/>
    <w:rsid w:val="00E855B3"/>
    <w:rsid w:val="00E92849"/>
    <w:rsid w:val="00E94D74"/>
    <w:rsid w:val="00E9666D"/>
    <w:rsid w:val="00EA53DC"/>
    <w:rsid w:val="00EA7FA9"/>
    <w:rsid w:val="00EB2110"/>
    <w:rsid w:val="00EB355D"/>
    <w:rsid w:val="00EC39A0"/>
    <w:rsid w:val="00EC57A9"/>
    <w:rsid w:val="00EC7358"/>
    <w:rsid w:val="00ED13BC"/>
    <w:rsid w:val="00ED3273"/>
    <w:rsid w:val="00ED52C8"/>
    <w:rsid w:val="00ED6ABD"/>
    <w:rsid w:val="00ED6EB5"/>
    <w:rsid w:val="00EE036E"/>
    <w:rsid w:val="00EE10E1"/>
    <w:rsid w:val="00EE135C"/>
    <w:rsid w:val="00EE3B10"/>
    <w:rsid w:val="00EE59CA"/>
    <w:rsid w:val="00EF5B90"/>
    <w:rsid w:val="00F161F0"/>
    <w:rsid w:val="00F2392D"/>
    <w:rsid w:val="00F27557"/>
    <w:rsid w:val="00F31EB5"/>
    <w:rsid w:val="00F3485E"/>
    <w:rsid w:val="00F35BD3"/>
    <w:rsid w:val="00F35CC9"/>
    <w:rsid w:val="00F35E31"/>
    <w:rsid w:val="00F46E37"/>
    <w:rsid w:val="00F47194"/>
    <w:rsid w:val="00F522F8"/>
    <w:rsid w:val="00F53CE9"/>
    <w:rsid w:val="00F54480"/>
    <w:rsid w:val="00F60B18"/>
    <w:rsid w:val="00F615FD"/>
    <w:rsid w:val="00F619A6"/>
    <w:rsid w:val="00F65109"/>
    <w:rsid w:val="00F66628"/>
    <w:rsid w:val="00F70AA9"/>
    <w:rsid w:val="00F726EB"/>
    <w:rsid w:val="00F74701"/>
    <w:rsid w:val="00F76E28"/>
    <w:rsid w:val="00F814FB"/>
    <w:rsid w:val="00F8195B"/>
    <w:rsid w:val="00F832B8"/>
    <w:rsid w:val="00F93912"/>
    <w:rsid w:val="00FA2AAB"/>
    <w:rsid w:val="00FA2FA0"/>
    <w:rsid w:val="00FA4F2B"/>
    <w:rsid w:val="00FA7885"/>
    <w:rsid w:val="00FB7C01"/>
    <w:rsid w:val="00FC0B27"/>
    <w:rsid w:val="00FC281F"/>
    <w:rsid w:val="00FC398A"/>
    <w:rsid w:val="00FC5AD7"/>
    <w:rsid w:val="00FC76A7"/>
    <w:rsid w:val="00FD67D8"/>
    <w:rsid w:val="00FF13CF"/>
    <w:rsid w:val="00FF1E0D"/>
    <w:rsid w:val="00FF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94"/>
  </w:style>
  <w:style w:type="paragraph" w:styleId="Heading2">
    <w:name w:val="heading 2"/>
    <w:basedOn w:val="Normal"/>
    <w:link w:val="Heading2Char"/>
    <w:uiPriority w:val="9"/>
    <w:qFormat/>
    <w:rsid w:val="006405E9"/>
    <w:pPr>
      <w:spacing w:before="100" w:beforeAutospacing="1" w:after="240"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5E9"/>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6405E9"/>
    <w:pPr>
      <w:spacing w:before="100" w:beforeAutospacing="1" w:after="240" w:line="240" w:lineRule="auto"/>
    </w:pPr>
    <w:rPr>
      <w:rFonts w:ascii="Times New Roman" w:eastAsia="Times New Roman" w:hAnsi="Times New Roman" w:cs="Times New Roman"/>
      <w:color w:val="5B4B30"/>
      <w:sz w:val="21"/>
      <w:szCs w:val="21"/>
    </w:rPr>
  </w:style>
  <w:style w:type="character" w:styleId="Strong">
    <w:name w:val="Strong"/>
    <w:basedOn w:val="DefaultParagraphFont"/>
    <w:uiPriority w:val="22"/>
    <w:qFormat/>
    <w:rsid w:val="006405E9"/>
    <w:rPr>
      <w:b/>
      <w:bCs/>
    </w:rPr>
  </w:style>
  <w:style w:type="paragraph" w:styleId="BalloonText">
    <w:name w:val="Balloon Text"/>
    <w:basedOn w:val="Normal"/>
    <w:link w:val="BalloonTextChar"/>
    <w:uiPriority w:val="99"/>
    <w:semiHidden/>
    <w:unhideWhenUsed/>
    <w:rsid w:val="0064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354226">
      <w:bodyDiv w:val="1"/>
      <w:marLeft w:val="0"/>
      <w:marRight w:val="0"/>
      <w:marTop w:val="0"/>
      <w:marBottom w:val="0"/>
      <w:divBdr>
        <w:top w:val="none" w:sz="0" w:space="0" w:color="auto"/>
        <w:left w:val="none" w:sz="0" w:space="0" w:color="auto"/>
        <w:bottom w:val="none" w:sz="0" w:space="0" w:color="auto"/>
        <w:right w:val="none" w:sz="0" w:space="0" w:color="auto"/>
      </w:divBdr>
      <w:divsChild>
        <w:div w:id="2078284496">
          <w:marLeft w:val="0"/>
          <w:marRight w:val="0"/>
          <w:marTop w:val="0"/>
          <w:marBottom w:val="0"/>
          <w:divBdr>
            <w:top w:val="none" w:sz="0" w:space="0" w:color="auto"/>
            <w:left w:val="none" w:sz="0" w:space="0" w:color="auto"/>
            <w:bottom w:val="none" w:sz="0" w:space="0" w:color="auto"/>
            <w:right w:val="none" w:sz="0" w:space="0" w:color="auto"/>
          </w:divBdr>
          <w:divsChild>
            <w:div w:id="1817449557">
              <w:marLeft w:val="0"/>
              <w:marRight w:val="0"/>
              <w:marTop w:val="0"/>
              <w:marBottom w:val="0"/>
              <w:divBdr>
                <w:top w:val="none" w:sz="0" w:space="0" w:color="auto"/>
                <w:left w:val="none" w:sz="0" w:space="0" w:color="auto"/>
                <w:bottom w:val="none" w:sz="0" w:space="0" w:color="auto"/>
                <w:right w:val="none" w:sz="0" w:space="0" w:color="auto"/>
              </w:divBdr>
              <w:divsChild>
                <w:div w:id="2031562248">
                  <w:marLeft w:val="0"/>
                  <w:marRight w:val="0"/>
                  <w:marTop w:val="0"/>
                  <w:marBottom w:val="0"/>
                  <w:divBdr>
                    <w:top w:val="none" w:sz="0" w:space="0" w:color="auto"/>
                    <w:left w:val="none" w:sz="0" w:space="0" w:color="auto"/>
                    <w:bottom w:val="none" w:sz="0" w:space="0" w:color="auto"/>
                    <w:right w:val="none" w:sz="0" w:space="0" w:color="auto"/>
                  </w:divBdr>
                  <w:divsChild>
                    <w:div w:id="1042828086">
                      <w:marLeft w:val="0"/>
                      <w:marRight w:val="60"/>
                      <w:marTop w:val="0"/>
                      <w:marBottom w:val="0"/>
                      <w:divBdr>
                        <w:top w:val="none" w:sz="0" w:space="0" w:color="auto"/>
                        <w:left w:val="none" w:sz="0" w:space="0" w:color="auto"/>
                        <w:bottom w:val="none" w:sz="0" w:space="0" w:color="auto"/>
                        <w:right w:val="none" w:sz="0" w:space="0" w:color="auto"/>
                      </w:divBdr>
                      <w:divsChild>
                        <w:div w:id="1383363063">
                          <w:marLeft w:val="0"/>
                          <w:marRight w:val="0"/>
                          <w:marTop w:val="540"/>
                          <w:marBottom w:val="0"/>
                          <w:divBdr>
                            <w:top w:val="none" w:sz="0" w:space="0" w:color="auto"/>
                            <w:left w:val="none" w:sz="0" w:space="0" w:color="auto"/>
                            <w:bottom w:val="none" w:sz="0" w:space="0" w:color="auto"/>
                            <w:right w:val="none" w:sz="0" w:space="0" w:color="auto"/>
                          </w:divBdr>
                          <w:divsChild>
                            <w:div w:id="475535126">
                              <w:marLeft w:val="0"/>
                              <w:marRight w:val="0"/>
                              <w:marTop w:val="0"/>
                              <w:marBottom w:val="0"/>
                              <w:divBdr>
                                <w:top w:val="none" w:sz="0" w:space="0" w:color="auto"/>
                                <w:left w:val="none" w:sz="0" w:space="0" w:color="auto"/>
                                <w:bottom w:val="none" w:sz="0" w:space="0" w:color="auto"/>
                                <w:right w:val="none" w:sz="0" w:space="0" w:color="auto"/>
                              </w:divBdr>
                              <w:divsChild>
                                <w:div w:id="1001740095">
                                  <w:marLeft w:val="0"/>
                                  <w:marRight w:val="0"/>
                                  <w:marTop w:val="0"/>
                                  <w:marBottom w:val="0"/>
                                  <w:divBdr>
                                    <w:top w:val="none" w:sz="0" w:space="0" w:color="auto"/>
                                    <w:left w:val="none" w:sz="0" w:space="0" w:color="auto"/>
                                    <w:bottom w:val="none" w:sz="0" w:space="0" w:color="auto"/>
                                    <w:right w:val="none" w:sz="0" w:space="0" w:color="auto"/>
                                  </w:divBdr>
                                  <w:divsChild>
                                    <w:div w:id="10579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435">
                              <w:marLeft w:val="0"/>
                              <w:marRight w:val="0"/>
                              <w:marTop w:val="0"/>
                              <w:marBottom w:val="0"/>
                              <w:divBdr>
                                <w:top w:val="none" w:sz="0" w:space="0" w:color="auto"/>
                                <w:left w:val="none" w:sz="0" w:space="0" w:color="auto"/>
                                <w:bottom w:val="none" w:sz="0" w:space="0" w:color="auto"/>
                                <w:right w:val="none" w:sz="0" w:space="0" w:color="auto"/>
                              </w:divBdr>
                              <w:divsChild>
                                <w:div w:id="500973301">
                                  <w:marLeft w:val="0"/>
                                  <w:marRight w:val="0"/>
                                  <w:marTop w:val="0"/>
                                  <w:marBottom w:val="0"/>
                                  <w:divBdr>
                                    <w:top w:val="none" w:sz="0" w:space="0" w:color="auto"/>
                                    <w:left w:val="none" w:sz="0" w:space="0" w:color="auto"/>
                                    <w:bottom w:val="none" w:sz="0" w:space="0" w:color="auto"/>
                                    <w:right w:val="none" w:sz="0" w:space="0" w:color="auto"/>
                                  </w:divBdr>
                                  <w:divsChild>
                                    <w:div w:id="1072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csowerby</dc:creator>
  <cp:keywords/>
  <dc:description/>
  <cp:lastModifiedBy>csowerby</cp:lastModifiedBy>
  <cp:revision>1</cp:revision>
  <dcterms:created xsi:type="dcterms:W3CDTF">2013-05-30T15:59:00Z</dcterms:created>
  <dcterms:modified xsi:type="dcterms:W3CDTF">2013-05-30T16:06:00Z</dcterms:modified>
</cp:coreProperties>
</file>